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C098" w14:textId="77777777" w:rsidR="004A2B59" w:rsidRPr="00274C17" w:rsidRDefault="004A2B59">
      <w:pPr>
        <w:pStyle w:val="Heading1"/>
        <w:framePr w:wrap="around"/>
        <w:rPr>
          <w:rFonts w:cs="Arial"/>
          <w:sz w:val="20"/>
        </w:rPr>
      </w:pPr>
      <w:r w:rsidRPr="00274C17">
        <w:rPr>
          <w:rFonts w:cs="Arial"/>
          <w:sz w:val="20"/>
        </w:rPr>
        <w:t>DEPARTMENT OF THE ARMY</w:t>
      </w:r>
    </w:p>
    <w:p w14:paraId="3CF4ED88" w14:textId="31E141BB" w:rsidR="00C308FD" w:rsidRPr="004D2E89" w:rsidRDefault="003A5223" w:rsidP="00C308FD">
      <w:pPr>
        <w:framePr w:w="5285" w:hSpace="187" w:wrap="around" w:vAnchor="page" w:hAnchor="page" w:xAlign="center" w:y="901"/>
        <w:jc w:val="center"/>
        <w:rPr>
          <w:rFonts w:ascii="Arial" w:eastAsia="Arial" w:hAnsi="Arial" w:cs="Arial"/>
          <w:b/>
          <w:sz w:val="16"/>
          <w:szCs w:val="16"/>
          <w:highlight w:val="yellow"/>
        </w:rPr>
      </w:pPr>
      <w:r w:rsidRPr="004D2E89">
        <w:rPr>
          <w:rFonts w:ascii="Arial" w:eastAsia="Arial" w:hAnsi="Arial" w:cs="Arial"/>
          <w:b/>
          <w:sz w:val="16"/>
          <w:szCs w:val="16"/>
          <w:highlight w:val="yellow"/>
        </w:rPr>
        <w:t>ADD FULL UNIT INFORMATION HERE</w:t>
      </w:r>
    </w:p>
    <w:p w14:paraId="14C36552" w14:textId="4AB4F949" w:rsidR="00C308FD" w:rsidRPr="004D2E89" w:rsidRDefault="003A5223" w:rsidP="00C308FD">
      <w:pPr>
        <w:framePr w:w="5285" w:hSpace="187" w:wrap="around" w:vAnchor="page" w:hAnchor="page" w:xAlign="center" w:y="901"/>
        <w:jc w:val="center"/>
        <w:rPr>
          <w:rFonts w:ascii="Arial" w:eastAsia="Arial" w:hAnsi="Arial" w:cs="Arial"/>
          <w:b/>
          <w:sz w:val="16"/>
          <w:szCs w:val="16"/>
          <w:highlight w:val="yellow"/>
        </w:rPr>
      </w:pPr>
      <w:r w:rsidRPr="004D2E89">
        <w:rPr>
          <w:rFonts w:ascii="Arial" w:eastAsia="Arial" w:hAnsi="Arial" w:cs="Arial"/>
          <w:b/>
          <w:sz w:val="16"/>
          <w:szCs w:val="16"/>
          <w:highlight w:val="yellow"/>
        </w:rPr>
        <w:t>UNIT ADDRESS HERE</w:t>
      </w:r>
    </w:p>
    <w:p w14:paraId="48C9CFD8" w14:textId="64C43E9D" w:rsidR="00C308FD" w:rsidRDefault="001621D3" w:rsidP="00C308FD">
      <w:pPr>
        <w:framePr w:w="5285" w:hSpace="187" w:wrap="around" w:vAnchor="page" w:hAnchor="page" w:xAlign="center" w:y="901"/>
        <w:jc w:val="center"/>
        <w:rPr>
          <w:rFonts w:ascii="Arial" w:eastAsia="Arial" w:hAnsi="Arial" w:cs="Arial"/>
          <w:b/>
          <w:sz w:val="16"/>
          <w:szCs w:val="16"/>
        </w:rPr>
      </w:pPr>
      <w:r w:rsidRPr="004D2E89">
        <w:rPr>
          <w:rFonts w:ascii="Arial" w:eastAsia="Arial" w:hAnsi="Arial" w:cs="Arial"/>
          <w:b/>
          <w:sz w:val="16"/>
          <w:szCs w:val="16"/>
          <w:highlight w:val="yellow"/>
        </w:rPr>
        <w:t xml:space="preserve">DUTY LOCATION, </w:t>
      </w:r>
      <w:r w:rsidR="004D2E89" w:rsidRPr="004D2E89">
        <w:rPr>
          <w:rFonts w:ascii="Arial" w:eastAsia="Arial" w:hAnsi="Arial" w:cs="Arial"/>
          <w:b/>
          <w:sz w:val="16"/>
          <w:szCs w:val="16"/>
          <w:highlight w:val="yellow"/>
        </w:rPr>
        <w:t>STATE</w:t>
      </w:r>
      <w:r w:rsidR="00C308FD" w:rsidRPr="004D2E89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D073FC" w:rsidRPr="004D2E89">
        <w:rPr>
          <w:rFonts w:ascii="Arial" w:eastAsia="Arial" w:hAnsi="Arial" w:cs="Arial"/>
          <w:b/>
          <w:sz w:val="16"/>
          <w:szCs w:val="16"/>
          <w:highlight w:val="yellow"/>
        </w:rPr>
        <w:t>ZIP</w:t>
      </w:r>
      <w:r w:rsidR="00D073FC">
        <w:rPr>
          <w:rFonts w:ascii="Arial" w:eastAsia="Arial" w:hAnsi="Arial" w:cs="Arial"/>
          <w:b/>
          <w:sz w:val="16"/>
          <w:szCs w:val="16"/>
          <w:highlight w:val="yellow"/>
        </w:rPr>
        <w:t>-</w:t>
      </w:r>
      <w:r w:rsidR="00D073FC" w:rsidRPr="004D2E89">
        <w:rPr>
          <w:rFonts w:ascii="Arial" w:eastAsia="Arial" w:hAnsi="Arial" w:cs="Arial"/>
          <w:b/>
          <w:sz w:val="16"/>
          <w:szCs w:val="16"/>
          <w:highlight w:val="yellow"/>
        </w:rPr>
        <w:t>CODE</w:t>
      </w:r>
    </w:p>
    <w:p w14:paraId="649DCCB7" w14:textId="77777777" w:rsidR="00C308FD" w:rsidRDefault="00C308FD" w:rsidP="00C308FD">
      <w:pPr>
        <w:framePr w:w="5285" w:hSpace="187" w:wrap="around" w:vAnchor="page" w:hAnchor="page" w:xAlign="center" w:y="901"/>
        <w:jc w:val="center"/>
        <w:rPr>
          <w:rFonts w:ascii="Arial" w:eastAsia="Arial" w:hAnsi="Arial" w:cs="Arial"/>
          <w:b/>
          <w:sz w:val="16"/>
          <w:szCs w:val="16"/>
        </w:rPr>
      </w:pPr>
    </w:p>
    <w:p w14:paraId="1F99C09B" w14:textId="77777777" w:rsidR="004A2B59" w:rsidRPr="00274C17" w:rsidRDefault="004A2B59">
      <w:pPr>
        <w:rPr>
          <w:sz w:val="20"/>
          <w:szCs w:val="20"/>
        </w:rPr>
      </w:pPr>
    </w:p>
    <w:p w14:paraId="1F99C09C" w14:textId="77777777" w:rsidR="004A2B59" w:rsidRPr="00274C17" w:rsidRDefault="007A67A8">
      <w:pPr>
        <w:pStyle w:val="TEALetterHead"/>
        <w:framePr w:hSpace="187" w:wrap="around" w:vAnchor="page" w:hAnchor="page" w:x="720" w:y="721"/>
      </w:pPr>
      <w:r w:rsidRPr="00274C17">
        <w:rPr>
          <w:noProof/>
        </w:rPr>
        <w:drawing>
          <wp:inline distT="0" distB="0" distL="0" distR="0" wp14:anchorId="1F99C0D3" wp14:editId="1F99C0D4">
            <wp:extent cx="92392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9C09D" w14:textId="77777777" w:rsidR="004A2B59" w:rsidRPr="00274C17" w:rsidRDefault="004A2B59">
      <w:pPr>
        <w:rPr>
          <w:szCs w:val="20"/>
        </w:rPr>
      </w:pPr>
    </w:p>
    <w:p w14:paraId="1F99C09E" w14:textId="77777777" w:rsidR="004A2B59" w:rsidRPr="00274C17" w:rsidRDefault="004A2B59">
      <w:pPr>
        <w:pStyle w:val="TEALetterHead"/>
        <w:tabs>
          <w:tab w:val="left" w:pos="6120"/>
        </w:tabs>
      </w:pPr>
      <w:r w:rsidRPr="00274C17">
        <w:tab/>
      </w:r>
      <w:r w:rsidRPr="00274C17">
        <w:tab/>
      </w:r>
      <w:r w:rsidRPr="00274C17">
        <w:tab/>
      </w:r>
      <w:r w:rsidRPr="00274C17">
        <w:tab/>
      </w:r>
    </w:p>
    <w:p w14:paraId="1F99C09F" w14:textId="77777777" w:rsidR="00A24E6F" w:rsidRPr="00274C17" w:rsidRDefault="00A24E6F">
      <w:pPr>
        <w:pStyle w:val="TEALetterHead"/>
        <w:tabs>
          <w:tab w:val="left" w:pos="900"/>
          <w:tab w:val="left" w:pos="6120"/>
        </w:tabs>
      </w:pPr>
    </w:p>
    <w:p w14:paraId="4715FB57" w14:textId="4596454A" w:rsidR="00C308FD" w:rsidRDefault="004D2E89" w:rsidP="00C308FD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  <w:tab w:val="left" w:pos="2635"/>
          <w:tab w:val="left" w:pos="4608"/>
          <w:tab w:val="left" w:pos="270"/>
        </w:tabs>
        <w:rPr>
          <w:rFonts w:ascii="Arial" w:eastAsia="Arial" w:hAnsi="Arial" w:cs="Arial"/>
          <w:color w:val="000000"/>
        </w:rPr>
      </w:pPr>
      <w:bookmarkStart w:id="0" w:name="OLE_LINK3"/>
      <w:bookmarkStart w:id="1" w:name="OLE_LINK1"/>
      <w:bookmarkStart w:id="2" w:name="OLE_LINK2"/>
      <w:r w:rsidRPr="004D2E89">
        <w:rPr>
          <w:rFonts w:ascii="Arial" w:eastAsia="Arial" w:hAnsi="Arial" w:cs="Arial"/>
          <w:highlight w:val="yellow"/>
        </w:rPr>
        <w:t>OFFICE</w:t>
      </w:r>
      <w:r>
        <w:rPr>
          <w:rFonts w:ascii="Arial" w:eastAsia="Arial" w:hAnsi="Arial" w:cs="Arial"/>
          <w:highlight w:val="yellow"/>
        </w:rPr>
        <w:t>-</w:t>
      </w:r>
      <w:r w:rsidRPr="004D2E89">
        <w:rPr>
          <w:rFonts w:ascii="Arial" w:eastAsia="Arial" w:hAnsi="Arial" w:cs="Arial"/>
          <w:highlight w:val="yellow"/>
        </w:rPr>
        <w:t>CODE</w:t>
      </w:r>
      <w:r>
        <w:rPr>
          <w:rFonts w:ascii="Arial" w:eastAsia="Arial" w:hAnsi="Arial" w:cs="Arial"/>
          <w:highlight w:val="yellow"/>
        </w:rPr>
        <w:t>-</w:t>
      </w:r>
      <w:r w:rsidRPr="004D2E89">
        <w:rPr>
          <w:rFonts w:ascii="Arial" w:eastAsia="Arial" w:hAnsi="Arial" w:cs="Arial"/>
          <w:highlight w:val="yellow"/>
        </w:rPr>
        <w:t>HERE</w:t>
      </w:r>
      <w:r w:rsidR="00C308FD">
        <w:rPr>
          <w:rFonts w:ascii="Arial" w:eastAsia="Arial" w:hAnsi="Arial" w:cs="Arial"/>
          <w:color w:val="000000"/>
        </w:rPr>
        <w:t xml:space="preserve"> </w:t>
      </w:r>
      <w:bookmarkEnd w:id="0"/>
      <w:r w:rsidR="00C308FD">
        <w:rPr>
          <w:rFonts w:ascii="Arial" w:eastAsia="Arial" w:hAnsi="Arial" w:cs="Arial"/>
          <w:color w:val="000000"/>
        </w:rPr>
        <w:tab/>
      </w:r>
      <w:r w:rsidR="00C308FD">
        <w:rPr>
          <w:rFonts w:ascii="Arial" w:eastAsia="Arial" w:hAnsi="Arial" w:cs="Arial"/>
          <w:color w:val="000000"/>
        </w:rPr>
        <w:tab/>
      </w:r>
      <w:r w:rsidR="00C308FD">
        <w:rPr>
          <w:rFonts w:ascii="Arial" w:eastAsia="Arial" w:hAnsi="Arial" w:cs="Arial"/>
          <w:color w:val="000000"/>
        </w:rPr>
        <w:tab/>
      </w:r>
      <w:r w:rsidR="00C308FD">
        <w:rPr>
          <w:rFonts w:ascii="Arial" w:eastAsia="Arial" w:hAnsi="Arial" w:cs="Arial"/>
          <w:color w:val="000000"/>
        </w:rPr>
        <w:tab/>
      </w:r>
      <w:r w:rsidR="00C308FD">
        <w:rPr>
          <w:rFonts w:ascii="Arial" w:eastAsia="Arial" w:hAnsi="Arial" w:cs="Arial"/>
          <w:color w:val="000000"/>
        </w:rPr>
        <w:tab/>
      </w:r>
      <w:r w:rsidR="00C308FD">
        <w:rPr>
          <w:rFonts w:ascii="Arial" w:eastAsia="Arial" w:hAnsi="Arial" w:cs="Arial"/>
          <w:color w:val="000000"/>
        </w:rPr>
        <w:tab/>
      </w:r>
      <w:r w:rsidRPr="004D2E89">
        <w:rPr>
          <w:rFonts w:ascii="Arial" w:eastAsia="Arial" w:hAnsi="Arial" w:cs="Arial"/>
          <w:highlight w:val="yellow"/>
        </w:rPr>
        <w:t>01</w:t>
      </w:r>
      <w:r w:rsidR="00C308FD" w:rsidRPr="004D2E89">
        <w:rPr>
          <w:rFonts w:ascii="Arial" w:eastAsia="Arial" w:hAnsi="Arial" w:cs="Arial"/>
          <w:highlight w:val="yellow"/>
        </w:rPr>
        <w:t xml:space="preserve"> </w:t>
      </w:r>
      <w:r w:rsidRPr="004D2E89">
        <w:rPr>
          <w:rFonts w:ascii="Arial" w:eastAsia="Arial" w:hAnsi="Arial" w:cs="Arial"/>
          <w:highlight w:val="yellow"/>
        </w:rPr>
        <w:t>MONTH</w:t>
      </w:r>
      <w:r w:rsidR="00C308FD" w:rsidRPr="004D2E89">
        <w:rPr>
          <w:rFonts w:ascii="Arial" w:eastAsia="Arial" w:hAnsi="Arial" w:cs="Arial"/>
          <w:highlight w:val="yellow"/>
        </w:rPr>
        <w:t xml:space="preserve"> </w:t>
      </w:r>
      <w:r w:rsidRPr="004D2E89">
        <w:rPr>
          <w:rFonts w:ascii="Arial" w:eastAsia="Arial" w:hAnsi="Arial" w:cs="Arial"/>
          <w:highlight w:val="yellow"/>
        </w:rPr>
        <w:t>2024</w:t>
      </w:r>
    </w:p>
    <w:p w14:paraId="31581D3C" w14:textId="77777777" w:rsidR="00C308FD" w:rsidRDefault="00C308FD" w:rsidP="00C308FD">
      <w:pPr>
        <w:rPr>
          <w:rFonts w:ascii="Arial" w:eastAsia="Arial" w:hAnsi="Arial" w:cs="Arial"/>
        </w:rPr>
      </w:pPr>
    </w:p>
    <w:p w14:paraId="1C665E77" w14:textId="77777777" w:rsidR="00C308FD" w:rsidRDefault="00C308FD" w:rsidP="00C308FD">
      <w:pPr>
        <w:rPr>
          <w:rFonts w:ascii="Arial" w:eastAsia="Arial" w:hAnsi="Arial" w:cs="Arial"/>
        </w:rPr>
      </w:pPr>
    </w:p>
    <w:p w14:paraId="1E42C2A4" w14:textId="2174318D" w:rsidR="00C308FD" w:rsidRPr="003D04F1" w:rsidRDefault="00C308FD" w:rsidP="00C308FD">
      <w:pPr>
        <w:rPr>
          <w:rFonts w:ascii="Arial" w:eastAsia="Arial" w:hAnsi="Arial" w:cs="Arial"/>
        </w:rPr>
      </w:pPr>
      <w:r w:rsidRPr="003D04F1">
        <w:rPr>
          <w:rFonts w:ascii="Arial" w:eastAsia="Arial" w:hAnsi="Arial" w:cs="Arial"/>
        </w:rPr>
        <w:t xml:space="preserve">MEMORANDUM FOR Commander, </w:t>
      </w:r>
      <w:r w:rsidR="000445A2" w:rsidRPr="003D04F1">
        <w:rPr>
          <w:rFonts w:ascii="Arial" w:eastAsia="Arial" w:hAnsi="Arial" w:cs="Arial"/>
          <w:highlight w:val="yellow"/>
        </w:rPr>
        <w:t>General’s Rank and Full Name here</w:t>
      </w:r>
      <w:r w:rsidRPr="003D04F1">
        <w:rPr>
          <w:rFonts w:ascii="Arial" w:eastAsia="Arial" w:hAnsi="Arial" w:cs="Arial"/>
          <w:highlight w:val="yellow"/>
        </w:rPr>
        <w:t xml:space="preserve">, </w:t>
      </w:r>
      <w:r w:rsidR="000445A2" w:rsidRPr="003D04F1">
        <w:rPr>
          <w:rFonts w:ascii="Arial" w:eastAsia="Arial" w:hAnsi="Arial" w:cs="Arial"/>
          <w:highlight w:val="yellow"/>
        </w:rPr>
        <w:t>_________</w:t>
      </w:r>
      <w:r w:rsidRPr="003D04F1">
        <w:rPr>
          <w:rFonts w:ascii="Arial" w:eastAsia="Arial" w:hAnsi="Arial" w:cs="Arial"/>
          <w:highlight w:val="yellow"/>
        </w:rPr>
        <w:t xml:space="preserve"> Division, Joint Base </w:t>
      </w:r>
      <w:r w:rsidR="000445A2" w:rsidRPr="003D04F1">
        <w:rPr>
          <w:rFonts w:ascii="Arial" w:eastAsia="Arial" w:hAnsi="Arial" w:cs="Arial"/>
          <w:highlight w:val="yellow"/>
        </w:rPr>
        <w:t>________</w:t>
      </w:r>
      <w:r w:rsidRPr="003D04F1">
        <w:rPr>
          <w:rFonts w:ascii="Arial" w:eastAsia="Arial" w:hAnsi="Arial" w:cs="Arial"/>
          <w:highlight w:val="yellow"/>
        </w:rPr>
        <w:t xml:space="preserve">, </w:t>
      </w:r>
      <w:r w:rsidR="000445A2" w:rsidRPr="003D04F1">
        <w:rPr>
          <w:rFonts w:ascii="Arial" w:eastAsia="Arial" w:hAnsi="Arial" w:cs="Arial"/>
          <w:highlight w:val="yellow"/>
        </w:rPr>
        <w:t>State</w:t>
      </w:r>
      <w:r w:rsidRPr="003D04F1">
        <w:rPr>
          <w:rFonts w:ascii="Arial" w:eastAsia="Arial" w:hAnsi="Arial" w:cs="Arial"/>
          <w:highlight w:val="yellow"/>
        </w:rPr>
        <w:t xml:space="preserve"> </w:t>
      </w:r>
      <w:r w:rsidR="000E166D" w:rsidRPr="003D04F1">
        <w:rPr>
          <w:rFonts w:ascii="Arial" w:eastAsia="Arial" w:hAnsi="Arial" w:cs="Arial"/>
          <w:highlight w:val="yellow"/>
        </w:rPr>
        <w:t>Zip</w:t>
      </w:r>
      <w:r w:rsidR="00D073FC" w:rsidRPr="003D04F1">
        <w:rPr>
          <w:rFonts w:ascii="Arial" w:eastAsia="Arial" w:hAnsi="Arial" w:cs="Arial"/>
          <w:highlight w:val="yellow"/>
        </w:rPr>
        <w:t>-</w:t>
      </w:r>
      <w:r w:rsidR="000E166D" w:rsidRPr="003D04F1">
        <w:rPr>
          <w:rFonts w:ascii="Arial" w:eastAsia="Arial" w:hAnsi="Arial" w:cs="Arial"/>
          <w:highlight w:val="yellow"/>
        </w:rPr>
        <w:t>Code.</w:t>
      </w:r>
    </w:p>
    <w:p w14:paraId="0231C507" w14:textId="77777777" w:rsidR="00C308FD" w:rsidRPr="003D04F1" w:rsidRDefault="00C308FD" w:rsidP="00C308FD">
      <w:pPr>
        <w:rPr>
          <w:rFonts w:ascii="Arial" w:eastAsia="Arial" w:hAnsi="Arial" w:cs="Arial"/>
        </w:rPr>
      </w:pPr>
    </w:p>
    <w:p w14:paraId="4A6060E7" w14:textId="4FBF3CCB" w:rsidR="00C308FD" w:rsidRPr="003D04F1" w:rsidRDefault="00C308FD" w:rsidP="00C308FD">
      <w:pPr>
        <w:rPr>
          <w:rFonts w:ascii="Arial" w:eastAsia="Arial" w:hAnsi="Arial" w:cs="Arial"/>
        </w:rPr>
      </w:pPr>
      <w:bookmarkStart w:id="3" w:name="_heading=h.1fob9te" w:colFirst="0" w:colLast="0"/>
      <w:bookmarkEnd w:id="3"/>
      <w:r w:rsidRPr="003D04F1">
        <w:rPr>
          <w:rFonts w:ascii="Arial" w:eastAsia="Arial" w:hAnsi="Arial" w:cs="Arial"/>
        </w:rPr>
        <w:t xml:space="preserve">SUBJECT:  </w:t>
      </w:r>
      <w:bookmarkStart w:id="4" w:name="_Hlk155507127"/>
      <w:r w:rsidR="004E4828" w:rsidRPr="003D04F1">
        <w:rPr>
          <w:rFonts w:ascii="Arial" w:eastAsia="Arial" w:hAnsi="Arial" w:cs="Arial"/>
        </w:rPr>
        <w:t xml:space="preserve">Rebuttal Matters to General Officer Memorandum of Reprimand – </w:t>
      </w:r>
      <w:r w:rsidR="008157EB" w:rsidRPr="003D04F1">
        <w:rPr>
          <w:rFonts w:ascii="Arial" w:eastAsia="Arial" w:hAnsi="Arial" w:cs="Arial"/>
          <w:highlight w:val="yellow"/>
        </w:rPr>
        <w:t xml:space="preserve">RANK </w:t>
      </w:r>
      <w:r w:rsidR="000445A2" w:rsidRPr="003D04F1">
        <w:rPr>
          <w:rFonts w:ascii="Arial" w:eastAsia="Arial" w:hAnsi="Arial" w:cs="Arial"/>
          <w:highlight w:val="yellow"/>
        </w:rPr>
        <w:t>First</w:t>
      </w:r>
      <w:r w:rsidR="008157EB" w:rsidRPr="003D04F1">
        <w:rPr>
          <w:rFonts w:ascii="Arial" w:eastAsia="Arial" w:hAnsi="Arial" w:cs="Arial"/>
          <w:highlight w:val="yellow"/>
        </w:rPr>
        <w:t xml:space="preserve"> </w:t>
      </w:r>
      <w:r w:rsidR="000445A2" w:rsidRPr="003D04F1">
        <w:rPr>
          <w:rFonts w:ascii="Arial" w:eastAsia="Arial" w:hAnsi="Arial" w:cs="Arial"/>
          <w:highlight w:val="yellow"/>
        </w:rPr>
        <w:t>Name Last Name.</w:t>
      </w:r>
      <w:r w:rsidR="00A01698" w:rsidRPr="003D04F1">
        <w:rPr>
          <w:rFonts w:ascii="Arial" w:eastAsia="Arial" w:hAnsi="Arial" w:cs="Arial"/>
        </w:rPr>
        <w:t xml:space="preserve"> </w:t>
      </w:r>
      <w:bookmarkEnd w:id="4"/>
    </w:p>
    <w:p w14:paraId="489ABA6B" w14:textId="72EE73CF" w:rsidR="00496793" w:rsidRPr="003D04F1" w:rsidRDefault="00496793" w:rsidP="00C308FD">
      <w:pPr>
        <w:rPr>
          <w:rFonts w:ascii="Arial" w:eastAsia="Arial" w:hAnsi="Arial" w:cs="Arial"/>
        </w:rPr>
      </w:pPr>
    </w:p>
    <w:p w14:paraId="40DDBD57" w14:textId="15B5973D" w:rsidR="00496793" w:rsidRPr="003D04F1" w:rsidRDefault="00496793" w:rsidP="00C308FD">
      <w:pPr>
        <w:rPr>
          <w:rFonts w:ascii="Arial" w:eastAsia="Arial" w:hAnsi="Arial" w:cs="Arial"/>
        </w:rPr>
      </w:pPr>
    </w:p>
    <w:p w14:paraId="064273B6" w14:textId="215A090C" w:rsidR="00274B91" w:rsidRPr="003D04F1" w:rsidRDefault="00496793" w:rsidP="00274B91">
      <w:pPr>
        <w:rPr>
          <w:rFonts w:ascii="Arial" w:eastAsia="Arial" w:hAnsi="Arial" w:cs="Arial"/>
        </w:rPr>
      </w:pPr>
      <w:r w:rsidRPr="003D04F1">
        <w:rPr>
          <w:rFonts w:ascii="Arial" w:eastAsia="Arial" w:hAnsi="Arial" w:cs="Arial"/>
        </w:rPr>
        <w:t>1.</w:t>
      </w:r>
      <w:r w:rsidRPr="003D04F1">
        <w:rPr>
          <w:rFonts w:ascii="Arial" w:eastAsia="Arial" w:hAnsi="Arial" w:cs="Arial"/>
        </w:rPr>
        <w:tab/>
        <w:t xml:space="preserve">BLUF: I respectfully request that </w:t>
      </w:r>
      <w:r w:rsidR="00A20216" w:rsidRPr="003D04F1">
        <w:rPr>
          <w:rFonts w:ascii="Arial" w:eastAsia="Arial" w:hAnsi="Arial" w:cs="Arial"/>
        </w:rPr>
        <w:t>[</w:t>
      </w:r>
      <w:r w:rsidRPr="003D04F1">
        <w:rPr>
          <w:rFonts w:ascii="Arial" w:eastAsia="Arial" w:hAnsi="Arial" w:cs="Arial"/>
        </w:rPr>
        <w:t xml:space="preserve">you </w:t>
      </w:r>
      <w:r w:rsidR="00A20216" w:rsidRPr="003D04F1">
        <w:rPr>
          <w:rFonts w:ascii="Arial" w:eastAsia="Arial" w:hAnsi="Arial" w:cs="Arial"/>
        </w:rPr>
        <w:t>rescind</w:t>
      </w:r>
      <w:r w:rsidR="001D79C3" w:rsidRPr="003D04F1">
        <w:rPr>
          <w:rFonts w:ascii="Arial" w:eastAsia="Arial" w:hAnsi="Arial" w:cs="Arial"/>
        </w:rPr>
        <w:t xml:space="preserve"> the reprimand because __________] [</w:t>
      </w:r>
      <w:r w:rsidR="00082CC8" w:rsidRPr="003D04F1">
        <w:rPr>
          <w:rFonts w:ascii="Arial" w:eastAsia="Arial" w:hAnsi="Arial" w:cs="Arial"/>
        </w:rPr>
        <w:t>file th</w:t>
      </w:r>
      <w:r w:rsidR="00E6110C" w:rsidRPr="003D04F1">
        <w:rPr>
          <w:rFonts w:ascii="Arial" w:eastAsia="Arial" w:hAnsi="Arial" w:cs="Arial"/>
        </w:rPr>
        <w:t>e</w:t>
      </w:r>
      <w:r w:rsidRPr="003D04F1">
        <w:rPr>
          <w:rFonts w:ascii="Arial" w:eastAsia="Arial" w:hAnsi="Arial" w:cs="Arial"/>
        </w:rPr>
        <w:t xml:space="preserve"> reprimand “locally” to prevent it from ending my career in the military. </w:t>
      </w:r>
      <w:r w:rsidR="00B33122" w:rsidRPr="003D04F1">
        <w:rPr>
          <w:rFonts w:ascii="Arial" w:eastAsia="Arial" w:hAnsi="Arial" w:cs="Arial"/>
          <w:highlight w:val="yellow"/>
        </w:rPr>
        <w:t>[Explain what this memo includes and why it should be considered].</w:t>
      </w:r>
      <w:r w:rsidR="00B33122" w:rsidRPr="003D04F1">
        <w:rPr>
          <w:rFonts w:ascii="Arial" w:eastAsia="Arial" w:hAnsi="Arial" w:cs="Arial"/>
        </w:rPr>
        <w:t xml:space="preserve"> </w:t>
      </w:r>
      <w:r w:rsidR="00274B91" w:rsidRPr="003D04F1">
        <w:rPr>
          <w:rFonts w:ascii="Arial" w:eastAsia="Arial" w:hAnsi="Arial" w:cs="Arial"/>
        </w:rPr>
        <w:t>Thank you for taking the time to consider this letter</w:t>
      </w:r>
      <w:r w:rsidR="00275101">
        <w:rPr>
          <w:rFonts w:ascii="Arial" w:eastAsia="Arial" w:hAnsi="Arial" w:cs="Arial"/>
        </w:rPr>
        <w:t>.</w:t>
      </w:r>
    </w:p>
    <w:p w14:paraId="5DAC693D" w14:textId="7FE01B1C" w:rsidR="008B0E03" w:rsidRPr="003D04F1" w:rsidRDefault="008B0E03" w:rsidP="008B0E03">
      <w:pPr>
        <w:rPr>
          <w:rFonts w:ascii="Arial" w:eastAsia="Arial" w:hAnsi="Arial" w:cs="Arial"/>
        </w:rPr>
      </w:pPr>
    </w:p>
    <w:p w14:paraId="735FA9A4" w14:textId="5782299F" w:rsidR="00F87218" w:rsidRPr="003D04F1" w:rsidRDefault="00830B0C" w:rsidP="008B0E03">
      <w:pPr>
        <w:rPr>
          <w:rFonts w:ascii="Arial" w:eastAsia="Arial" w:hAnsi="Arial" w:cs="Arial"/>
        </w:rPr>
      </w:pPr>
      <w:r w:rsidRPr="003D04F1">
        <w:rPr>
          <w:rFonts w:ascii="Arial" w:eastAsia="Arial" w:hAnsi="Arial" w:cs="Arial"/>
        </w:rPr>
        <w:t>2.</w:t>
      </w:r>
      <w:r w:rsidR="00D618D8" w:rsidRPr="003D04F1">
        <w:rPr>
          <w:rFonts w:ascii="Arial" w:eastAsia="Arial" w:hAnsi="Arial" w:cs="Arial"/>
        </w:rPr>
        <w:tab/>
      </w:r>
      <w:r w:rsidR="008306D6" w:rsidRPr="003D04F1">
        <w:rPr>
          <w:rFonts w:ascii="Arial" w:eastAsia="Arial" w:hAnsi="Arial" w:cs="Arial"/>
          <w:highlight w:val="yellow"/>
        </w:rPr>
        <w:t>[</w:t>
      </w:r>
      <w:r w:rsidR="00F87218" w:rsidRPr="003D04F1">
        <w:rPr>
          <w:rFonts w:ascii="Arial" w:eastAsia="Arial" w:hAnsi="Arial" w:cs="Arial"/>
          <w:highlight w:val="yellow"/>
        </w:rPr>
        <w:t>Sir</w:t>
      </w:r>
      <w:r w:rsidR="008306D6" w:rsidRPr="003D04F1">
        <w:rPr>
          <w:rFonts w:ascii="Arial" w:eastAsia="Arial" w:hAnsi="Arial" w:cs="Arial"/>
          <w:highlight w:val="yellow"/>
        </w:rPr>
        <w:t>] [</w:t>
      </w:r>
      <w:r w:rsidR="006976FF" w:rsidRPr="003D04F1">
        <w:rPr>
          <w:rFonts w:ascii="Arial" w:eastAsia="Arial" w:hAnsi="Arial" w:cs="Arial"/>
          <w:highlight w:val="yellow"/>
        </w:rPr>
        <w:t>Ma’am</w:t>
      </w:r>
      <w:r w:rsidR="008306D6" w:rsidRPr="003D04F1">
        <w:rPr>
          <w:rFonts w:ascii="Arial" w:eastAsia="Arial" w:hAnsi="Arial" w:cs="Arial"/>
          <w:highlight w:val="yellow"/>
        </w:rPr>
        <w:t>]</w:t>
      </w:r>
      <w:r w:rsidR="00F87218" w:rsidRPr="003D04F1">
        <w:rPr>
          <w:rFonts w:ascii="Arial" w:eastAsia="Arial" w:hAnsi="Arial" w:cs="Arial"/>
        </w:rPr>
        <w:t xml:space="preserve">, using “your knowledge and best judgement” you alone have the ability to </w:t>
      </w:r>
      <w:r w:rsidR="006976FF" w:rsidRPr="003D04F1">
        <w:rPr>
          <w:rFonts w:ascii="Arial" w:eastAsia="Arial" w:hAnsi="Arial" w:cs="Arial"/>
        </w:rPr>
        <w:t xml:space="preserve">rescind this reprimand or </w:t>
      </w:r>
      <w:r w:rsidR="00F87218" w:rsidRPr="003D04F1">
        <w:rPr>
          <w:rFonts w:ascii="Arial" w:eastAsia="Arial" w:hAnsi="Arial" w:cs="Arial"/>
        </w:rPr>
        <w:t xml:space="preserve">file </w:t>
      </w:r>
      <w:r w:rsidR="008306D6" w:rsidRPr="003D04F1">
        <w:rPr>
          <w:rFonts w:ascii="Arial" w:eastAsia="Arial" w:hAnsi="Arial" w:cs="Arial"/>
        </w:rPr>
        <w:t>it i</w:t>
      </w:r>
      <w:r w:rsidR="00F87218" w:rsidRPr="003D04F1">
        <w:rPr>
          <w:rFonts w:ascii="Arial" w:eastAsia="Arial" w:hAnsi="Arial" w:cs="Arial"/>
        </w:rPr>
        <w:t>n my local file. AR 600-37 para 3</w:t>
      </w:r>
      <w:r w:rsidR="008306D6" w:rsidRPr="003D04F1">
        <w:rPr>
          <w:rFonts w:ascii="Arial" w:eastAsia="Arial" w:hAnsi="Arial" w:cs="Arial"/>
        </w:rPr>
        <w:t>-</w:t>
      </w:r>
      <w:r w:rsidR="00F87218" w:rsidRPr="003D04F1">
        <w:rPr>
          <w:rFonts w:ascii="Arial" w:eastAsia="Arial" w:hAnsi="Arial" w:cs="Arial"/>
        </w:rPr>
        <w:t xml:space="preserve">5. </w:t>
      </w:r>
      <w:r w:rsidR="00D4098B" w:rsidRPr="003D04F1">
        <w:rPr>
          <w:rFonts w:ascii="Arial" w:eastAsia="Arial" w:hAnsi="Arial" w:cs="Arial"/>
          <w:highlight w:val="yellow"/>
        </w:rPr>
        <w:t xml:space="preserve">[If the reprimand </w:t>
      </w:r>
      <w:r w:rsidR="00384861" w:rsidRPr="003D04F1">
        <w:rPr>
          <w:rFonts w:ascii="Arial" w:eastAsia="Arial" w:hAnsi="Arial" w:cs="Arial"/>
          <w:highlight w:val="yellow"/>
        </w:rPr>
        <w:t xml:space="preserve">is NOT for </w:t>
      </w:r>
      <w:r w:rsidR="00FC3D40" w:rsidRPr="003D04F1">
        <w:rPr>
          <w:rFonts w:ascii="Arial" w:eastAsia="Arial" w:hAnsi="Arial" w:cs="Arial"/>
          <w:highlight w:val="yellow"/>
        </w:rPr>
        <w:t>sex</w:t>
      </w:r>
      <w:r w:rsidR="00A51FC1" w:rsidRPr="003D04F1">
        <w:rPr>
          <w:rFonts w:ascii="Arial" w:eastAsia="Arial" w:hAnsi="Arial" w:cs="Arial"/>
          <w:highlight w:val="yellow"/>
        </w:rPr>
        <w:t>-related offense</w:t>
      </w:r>
      <w:r w:rsidR="00384861" w:rsidRPr="003D04F1">
        <w:rPr>
          <w:rFonts w:ascii="Arial" w:eastAsia="Arial" w:hAnsi="Arial" w:cs="Arial"/>
          <w:highlight w:val="yellow"/>
        </w:rPr>
        <w:t>]</w:t>
      </w:r>
      <w:r w:rsidR="004D2300" w:rsidRPr="003D04F1">
        <w:rPr>
          <w:rFonts w:ascii="Arial" w:eastAsia="Arial" w:hAnsi="Arial" w:cs="Arial"/>
        </w:rPr>
        <w:t xml:space="preserve"> </w:t>
      </w:r>
      <w:r w:rsidR="00F87218" w:rsidRPr="003D04F1">
        <w:rPr>
          <w:rFonts w:ascii="Arial" w:eastAsia="Arial" w:hAnsi="Arial" w:cs="Arial"/>
        </w:rPr>
        <w:t xml:space="preserve">The underlying alleged misconduct that forms the basis for this reprimand does not require a permanent filing in AMHRR. </w:t>
      </w:r>
      <w:r w:rsidR="00F87218" w:rsidRPr="003D04F1">
        <w:rPr>
          <w:rFonts w:ascii="Arial" w:eastAsia="Arial" w:hAnsi="Arial" w:cs="Arial"/>
          <w:i/>
          <w:iCs/>
        </w:rPr>
        <w:t>Contra</w:t>
      </w:r>
      <w:r w:rsidR="00F87218" w:rsidRPr="003D04F1">
        <w:rPr>
          <w:rFonts w:ascii="Arial" w:eastAsia="Arial" w:hAnsi="Arial" w:cs="Arial"/>
        </w:rPr>
        <w:t xml:space="preserve"> AR 600-37 para 3-4</w:t>
      </w:r>
      <w:r w:rsidR="00D4098B" w:rsidRPr="003D04F1">
        <w:rPr>
          <w:rFonts w:ascii="Arial" w:eastAsia="Arial" w:hAnsi="Arial" w:cs="Arial"/>
        </w:rPr>
        <w:t>.</w:t>
      </w:r>
      <w:r w:rsidR="00F87218" w:rsidRPr="003D04F1">
        <w:rPr>
          <w:rFonts w:ascii="Arial" w:eastAsia="Arial" w:hAnsi="Arial" w:cs="Arial"/>
        </w:rPr>
        <w:t xml:space="preserve"> Should you decide that I remain an asset to the United States Army, you alone can</w:t>
      </w:r>
      <w:r w:rsidR="00FF4248" w:rsidRPr="003D04F1">
        <w:rPr>
          <w:rFonts w:ascii="Arial" w:eastAsia="Arial" w:hAnsi="Arial" w:cs="Arial"/>
        </w:rPr>
        <w:t xml:space="preserve"> rescind or</w:t>
      </w:r>
      <w:r w:rsidR="00F87218" w:rsidRPr="003D04F1">
        <w:rPr>
          <w:rFonts w:ascii="Arial" w:eastAsia="Arial" w:hAnsi="Arial" w:cs="Arial"/>
        </w:rPr>
        <w:t xml:space="preserve"> locally file the reprimand. </w:t>
      </w:r>
    </w:p>
    <w:p w14:paraId="73B0B7CB" w14:textId="5D87D15E" w:rsidR="0031081A" w:rsidRPr="003D04F1" w:rsidRDefault="0031081A" w:rsidP="008B0E03">
      <w:pPr>
        <w:rPr>
          <w:rFonts w:ascii="Arial" w:eastAsia="Arial" w:hAnsi="Arial" w:cs="Arial"/>
        </w:rPr>
      </w:pPr>
    </w:p>
    <w:p w14:paraId="3E77EF45" w14:textId="0E3035E6" w:rsidR="0031081A" w:rsidRPr="003D04F1" w:rsidRDefault="0031081A" w:rsidP="008B0E03">
      <w:pPr>
        <w:rPr>
          <w:rFonts w:ascii="Arial" w:eastAsia="Arial" w:hAnsi="Arial" w:cs="Arial"/>
        </w:rPr>
      </w:pPr>
      <w:r w:rsidRPr="003D04F1">
        <w:rPr>
          <w:rFonts w:ascii="Arial" w:eastAsia="Arial" w:hAnsi="Arial" w:cs="Arial"/>
        </w:rPr>
        <w:t xml:space="preserve">3. </w:t>
      </w:r>
      <w:r w:rsidR="00D618D8" w:rsidRPr="003D04F1">
        <w:rPr>
          <w:rFonts w:ascii="Arial" w:eastAsia="Arial" w:hAnsi="Arial" w:cs="Arial"/>
        </w:rPr>
        <w:tab/>
      </w:r>
      <w:r w:rsidRPr="003D04F1">
        <w:rPr>
          <w:rFonts w:ascii="Arial" w:eastAsia="Arial" w:hAnsi="Arial" w:cs="Arial"/>
        </w:rPr>
        <w:t xml:space="preserve">Background: </w:t>
      </w:r>
      <w:r w:rsidR="00C77F6B" w:rsidRPr="003D04F1">
        <w:rPr>
          <w:rFonts w:ascii="Arial" w:eastAsia="Arial" w:hAnsi="Arial" w:cs="Arial"/>
        </w:rPr>
        <w:t xml:space="preserve">[briefly explain what happened]. </w:t>
      </w:r>
      <w:r w:rsidR="00C77F6B" w:rsidRPr="003D04F1">
        <w:rPr>
          <w:rFonts w:ascii="Arial" w:eastAsia="Arial" w:hAnsi="Arial" w:cs="Arial"/>
          <w:highlight w:val="green"/>
        </w:rPr>
        <w:t>[</w:t>
      </w:r>
      <w:r w:rsidR="00B82E50" w:rsidRPr="003D04F1">
        <w:rPr>
          <w:rFonts w:ascii="Arial" w:eastAsia="Arial" w:hAnsi="Arial" w:cs="Arial"/>
          <w:highlight w:val="green"/>
        </w:rPr>
        <w:t>****</w:t>
      </w:r>
      <w:r w:rsidR="00C77F6B" w:rsidRPr="003D04F1">
        <w:rPr>
          <w:rFonts w:ascii="Arial" w:eastAsia="Arial" w:hAnsi="Arial" w:cs="Arial"/>
          <w:highlight w:val="green"/>
        </w:rPr>
        <w:t>It is vital that you have an attorney review this before you submit it</w:t>
      </w:r>
      <w:r w:rsidR="00B82E50" w:rsidRPr="003D04F1">
        <w:rPr>
          <w:rFonts w:ascii="Arial" w:eastAsia="Arial" w:hAnsi="Arial" w:cs="Arial"/>
          <w:highlight w:val="green"/>
        </w:rPr>
        <w:t>****</w:t>
      </w:r>
      <w:r w:rsidR="00B82E50" w:rsidRPr="003D04F1">
        <w:rPr>
          <w:rFonts w:ascii="Arial" w:eastAsia="Arial" w:hAnsi="Arial" w:cs="Arial"/>
        </w:rPr>
        <w:t xml:space="preserve"> </w:t>
      </w:r>
      <w:r w:rsidR="00B82E50" w:rsidRPr="003D04F1">
        <w:rPr>
          <w:rFonts w:ascii="Arial" w:eastAsia="Arial" w:hAnsi="Arial" w:cs="Arial"/>
          <w:highlight w:val="green"/>
        </w:rPr>
        <w:t>This could be used against you later in other actions if the Army wants to, like a separation board and or court-martial.</w:t>
      </w:r>
      <w:r w:rsidR="00B82E50" w:rsidRPr="003D04F1">
        <w:rPr>
          <w:rFonts w:ascii="Arial" w:eastAsia="Arial" w:hAnsi="Arial" w:cs="Arial"/>
        </w:rPr>
        <w:t xml:space="preserve"> </w:t>
      </w:r>
      <w:r w:rsidR="00B82E50" w:rsidRPr="003D04F1">
        <w:rPr>
          <w:rFonts w:ascii="Arial" w:eastAsia="Arial" w:hAnsi="Arial" w:cs="Arial"/>
          <w:highlight w:val="yellow"/>
        </w:rPr>
        <w:t xml:space="preserve">That is </w:t>
      </w:r>
      <w:r w:rsidR="0066509C" w:rsidRPr="003D04F1">
        <w:rPr>
          <w:rFonts w:ascii="Arial" w:eastAsia="Arial" w:hAnsi="Arial" w:cs="Arial"/>
          <w:highlight w:val="yellow"/>
        </w:rPr>
        <w:t>why it</w:t>
      </w:r>
      <w:r w:rsidR="00B82E50" w:rsidRPr="003D04F1">
        <w:rPr>
          <w:rFonts w:ascii="Arial" w:eastAsia="Arial" w:hAnsi="Arial" w:cs="Arial"/>
          <w:highlight w:val="yellow"/>
        </w:rPr>
        <w:t xml:space="preserve"> is </w:t>
      </w:r>
      <w:r w:rsidR="0066509C" w:rsidRPr="003D04F1">
        <w:rPr>
          <w:rFonts w:ascii="Arial" w:eastAsia="Arial" w:hAnsi="Arial" w:cs="Arial"/>
          <w:highlight w:val="yellow"/>
        </w:rPr>
        <w:t>extremely</w:t>
      </w:r>
      <w:r w:rsidR="00B82E50" w:rsidRPr="003D04F1">
        <w:rPr>
          <w:rFonts w:ascii="Arial" w:eastAsia="Arial" w:hAnsi="Arial" w:cs="Arial"/>
          <w:highlight w:val="yellow"/>
        </w:rPr>
        <w:t xml:space="preserve"> important that </w:t>
      </w:r>
      <w:r w:rsidR="00B82E50" w:rsidRPr="003D04F1">
        <w:rPr>
          <w:rFonts w:ascii="Arial" w:eastAsia="Arial" w:hAnsi="Arial" w:cs="Arial"/>
          <w:b/>
          <w:bCs/>
          <w:highlight w:val="yellow"/>
        </w:rPr>
        <w:t xml:space="preserve">you have </w:t>
      </w:r>
      <w:r w:rsidR="00834B05" w:rsidRPr="003D04F1">
        <w:rPr>
          <w:rFonts w:ascii="Arial" w:eastAsia="Arial" w:hAnsi="Arial" w:cs="Arial"/>
          <w:b/>
          <w:bCs/>
          <w:highlight w:val="yellow"/>
        </w:rPr>
        <w:t>a</w:t>
      </w:r>
      <w:r w:rsidR="00B82E50" w:rsidRPr="003D04F1">
        <w:rPr>
          <w:rFonts w:ascii="Arial" w:eastAsia="Arial" w:hAnsi="Arial" w:cs="Arial"/>
          <w:b/>
          <w:bCs/>
          <w:highlight w:val="yellow"/>
        </w:rPr>
        <w:t xml:space="preserve"> </w:t>
      </w:r>
      <w:r w:rsidR="00C069F0" w:rsidRPr="003D04F1">
        <w:rPr>
          <w:rFonts w:ascii="Arial" w:eastAsia="Arial" w:hAnsi="Arial" w:cs="Arial"/>
          <w:b/>
          <w:bCs/>
          <w:highlight w:val="yellow"/>
        </w:rPr>
        <w:t>lawyer review this and help you</w:t>
      </w:r>
      <w:r w:rsidR="00C069F0" w:rsidRPr="003D04F1">
        <w:rPr>
          <w:rFonts w:ascii="Arial" w:eastAsia="Arial" w:hAnsi="Arial" w:cs="Arial"/>
        </w:rPr>
        <w:t xml:space="preserve">.] DO NOT JUST FALL ON YOUR SWORD. The military legal assistance attorneys are usually brand new and/or overworked. If they tell you to “fall on your sword and say you are sorry” </w:t>
      </w:r>
      <w:r w:rsidR="00C069F0" w:rsidRPr="003D04F1">
        <w:rPr>
          <w:rFonts w:ascii="Arial" w:eastAsia="Arial" w:hAnsi="Arial" w:cs="Arial"/>
          <w:color w:val="FF0000"/>
        </w:rPr>
        <w:t>that is a red flag</w:t>
      </w:r>
      <w:r w:rsidR="00C069F0" w:rsidRPr="003D04F1">
        <w:rPr>
          <w:rFonts w:ascii="Arial" w:eastAsia="Arial" w:hAnsi="Arial" w:cs="Arial"/>
        </w:rPr>
        <w:t xml:space="preserve">! </w:t>
      </w:r>
      <w:hyperlink r:id="rId8" w:history="1">
        <w:r w:rsidR="00EE6662" w:rsidRPr="003D04F1">
          <w:rPr>
            <w:rStyle w:val="Hyperlink"/>
            <w:rFonts w:ascii="Arial" w:eastAsia="Arial" w:hAnsi="Arial" w:cs="Arial"/>
          </w:rPr>
          <w:t>Schedule a consultation today with Harnish Law, PLLC</w:t>
        </w:r>
      </w:hyperlink>
      <w:r w:rsidR="00EE6662" w:rsidRPr="003D04F1">
        <w:rPr>
          <w:rFonts w:ascii="Arial" w:eastAsia="Arial" w:hAnsi="Arial" w:cs="Arial"/>
        </w:rPr>
        <w:t xml:space="preserve">. </w:t>
      </w:r>
      <w:r w:rsidR="00885E0D" w:rsidRPr="003D04F1">
        <w:rPr>
          <w:rFonts w:ascii="Arial" w:eastAsia="Arial" w:hAnsi="Arial" w:cs="Arial"/>
        </w:rPr>
        <w:t xml:space="preserve">If you retain the </w:t>
      </w:r>
      <w:r w:rsidR="00E3177A" w:rsidRPr="003D04F1">
        <w:rPr>
          <w:rFonts w:ascii="Arial" w:eastAsia="Arial" w:hAnsi="Arial" w:cs="Arial"/>
        </w:rPr>
        <w:t xml:space="preserve">law </w:t>
      </w:r>
      <w:r w:rsidR="00885E0D" w:rsidRPr="003D04F1">
        <w:rPr>
          <w:rFonts w:ascii="Arial" w:eastAsia="Arial" w:hAnsi="Arial" w:cs="Arial"/>
        </w:rPr>
        <w:t>firm</w:t>
      </w:r>
      <w:r w:rsidR="00E3177A" w:rsidRPr="003D04F1">
        <w:rPr>
          <w:rFonts w:ascii="Arial" w:eastAsia="Arial" w:hAnsi="Arial" w:cs="Arial"/>
        </w:rPr>
        <w:t xml:space="preserve"> to represent you for the GOMOR,</w:t>
      </w:r>
      <w:r w:rsidR="00885E0D" w:rsidRPr="003D04F1">
        <w:rPr>
          <w:rFonts w:ascii="Arial" w:eastAsia="Arial" w:hAnsi="Arial" w:cs="Arial"/>
        </w:rPr>
        <w:t xml:space="preserve"> we will review </w:t>
      </w:r>
      <w:r w:rsidR="001723DD" w:rsidRPr="003D04F1">
        <w:rPr>
          <w:rFonts w:ascii="Arial" w:eastAsia="Arial" w:hAnsi="Arial" w:cs="Arial"/>
        </w:rPr>
        <w:t xml:space="preserve">and analyze </w:t>
      </w:r>
      <w:r w:rsidR="00885E0D" w:rsidRPr="003D04F1">
        <w:rPr>
          <w:rFonts w:ascii="Arial" w:eastAsia="Arial" w:hAnsi="Arial" w:cs="Arial"/>
        </w:rPr>
        <w:t>all the evidence against you</w:t>
      </w:r>
      <w:r w:rsidR="001723DD" w:rsidRPr="003D04F1">
        <w:rPr>
          <w:rFonts w:ascii="Arial" w:eastAsia="Arial" w:hAnsi="Arial" w:cs="Arial"/>
        </w:rPr>
        <w:t>,</w:t>
      </w:r>
      <w:r w:rsidR="00885E0D" w:rsidRPr="003D04F1">
        <w:rPr>
          <w:rFonts w:ascii="Arial" w:eastAsia="Arial" w:hAnsi="Arial" w:cs="Arial"/>
        </w:rPr>
        <w:t xml:space="preserve"> find evidence that helps you, </w:t>
      </w:r>
      <w:r w:rsidR="00AA58D5" w:rsidRPr="003D04F1">
        <w:rPr>
          <w:rFonts w:ascii="Arial" w:eastAsia="Arial" w:hAnsi="Arial" w:cs="Arial"/>
        </w:rPr>
        <w:t xml:space="preserve">help gather character letters for you, </w:t>
      </w:r>
      <w:r w:rsidR="00203DF0" w:rsidRPr="003D04F1">
        <w:rPr>
          <w:rFonts w:ascii="Arial" w:eastAsia="Arial" w:hAnsi="Arial" w:cs="Arial"/>
        </w:rPr>
        <w:t>write your response/rebuttal for you, work with you</w:t>
      </w:r>
      <w:r w:rsidR="00AE3AC6" w:rsidRPr="003D04F1">
        <w:rPr>
          <w:rFonts w:ascii="Arial" w:eastAsia="Arial" w:hAnsi="Arial" w:cs="Arial"/>
        </w:rPr>
        <w:t>, and advocate to the command JAGs on your behalf to</w:t>
      </w:r>
      <w:r w:rsidR="00203DF0" w:rsidRPr="003D04F1">
        <w:rPr>
          <w:rFonts w:ascii="Arial" w:eastAsia="Arial" w:hAnsi="Arial" w:cs="Arial"/>
        </w:rPr>
        <w:t xml:space="preserve"> get the best possible outcome.</w:t>
      </w:r>
    </w:p>
    <w:p w14:paraId="7C3652E0" w14:textId="073FD8FF" w:rsidR="005A33D1" w:rsidRPr="003D04F1" w:rsidRDefault="0031081A" w:rsidP="00C77F6B">
      <w:pPr>
        <w:rPr>
          <w:rFonts w:ascii="Arial" w:eastAsia="Arial" w:hAnsi="Arial" w:cs="Arial"/>
        </w:rPr>
      </w:pPr>
      <w:r w:rsidRPr="003D04F1">
        <w:rPr>
          <w:rFonts w:ascii="Arial" w:eastAsia="Arial" w:hAnsi="Arial" w:cs="Arial"/>
        </w:rPr>
        <w:tab/>
      </w:r>
    </w:p>
    <w:p w14:paraId="6F55BB7C" w14:textId="120553FC" w:rsidR="00BD1F91" w:rsidRPr="003D04F1" w:rsidRDefault="00BD1F91" w:rsidP="00BD1F91">
      <w:pPr>
        <w:rPr>
          <w:rFonts w:ascii="Arial" w:eastAsia="Arial" w:hAnsi="Arial" w:cs="Arial"/>
        </w:rPr>
      </w:pPr>
      <w:r w:rsidRPr="003D04F1">
        <w:rPr>
          <w:rFonts w:ascii="Arial" w:eastAsia="Arial" w:hAnsi="Arial" w:cs="Arial"/>
        </w:rPr>
        <w:t xml:space="preserve">4. </w:t>
      </w:r>
      <w:r w:rsidR="004267A6" w:rsidRPr="003D04F1">
        <w:rPr>
          <w:rFonts w:ascii="Arial" w:eastAsia="Arial" w:hAnsi="Arial" w:cs="Arial"/>
        </w:rPr>
        <w:tab/>
      </w:r>
      <w:r w:rsidR="00886206" w:rsidRPr="003D04F1">
        <w:rPr>
          <w:rFonts w:ascii="Arial" w:eastAsia="Arial" w:hAnsi="Arial" w:cs="Arial"/>
        </w:rPr>
        <w:t xml:space="preserve">The legal </w:t>
      </w:r>
      <w:r w:rsidR="00760D03" w:rsidRPr="003D04F1">
        <w:rPr>
          <w:rFonts w:ascii="Arial" w:eastAsia="Arial" w:hAnsi="Arial" w:cs="Arial"/>
        </w:rPr>
        <w:t xml:space="preserve">insufficiencies </w:t>
      </w:r>
      <w:r w:rsidR="00886206" w:rsidRPr="003D04F1">
        <w:rPr>
          <w:rFonts w:ascii="Arial" w:eastAsia="Arial" w:hAnsi="Arial" w:cs="Arial"/>
        </w:rPr>
        <w:t xml:space="preserve">of the evidence and </w:t>
      </w:r>
      <w:r w:rsidR="00534108" w:rsidRPr="003D04F1">
        <w:rPr>
          <w:rFonts w:ascii="Arial" w:eastAsia="Arial" w:hAnsi="Arial" w:cs="Arial"/>
        </w:rPr>
        <w:t>violations in the</w:t>
      </w:r>
      <w:r w:rsidR="00204B5B" w:rsidRPr="003D04F1">
        <w:rPr>
          <w:rFonts w:ascii="Arial" w:eastAsia="Arial" w:hAnsi="Arial" w:cs="Arial"/>
        </w:rPr>
        <w:t xml:space="preserve"> i</w:t>
      </w:r>
      <w:r w:rsidR="00534108" w:rsidRPr="003D04F1">
        <w:rPr>
          <w:rFonts w:ascii="Arial" w:eastAsia="Arial" w:hAnsi="Arial" w:cs="Arial"/>
        </w:rPr>
        <w:t>nvestigation</w:t>
      </w:r>
      <w:r w:rsidR="00204B5B" w:rsidRPr="003D04F1">
        <w:rPr>
          <w:rFonts w:ascii="Arial" w:eastAsia="Arial" w:hAnsi="Arial" w:cs="Arial"/>
        </w:rPr>
        <w:t xml:space="preserve"> and or </w:t>
      </w:r>
      <w:r w:rsidR="00760D03" w:rsidRPr="003D04F1">
        <w:rPr>
          <w:rFonts w:ascii="Arial" w:eastAsia="Arial" w:hAnsi="Arial" w:cs="Arial"/>
        </w:rPr>
        <w:t>evidence:</w:t>
      </w:r>
    </w:p>
    <w:p w14:paraId="29527453" w14:textId="77777777" w:rsidR="0085108F" w:rsidRPr="003D04F1" w:rsidRDefault="0085108F" w:rsidP="00BD1F91">
      <w:pPr>
        <w:rPr>
          <w:rFonts w:ascii="Arial" w:eastAsia="Arial" w:hAnsi="Arial" w:cs="Arial"/>
        </w:rPr>
      </w:pPr>
    </w:p>
    <w:p w14:paraId="0C3898E5" w14:textId="00E4823A" w:rsidR="0085108F" w:rsidRPr="003D04F1" w:rsidRDefault="0085108F" w:rsidP="0085108F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</w:p>
    <w:p w14:paraId="48C2C734" w14:textId="77777777" w:rsidR="0085108F" w:rsidRPr="003D04F1" w:rsidRDefault="0085108F" w:rsidP="0085108F">
      <w:pPr>
        <w:pStyle w:val="ListParagraph"/>
        <w:ind w:left="1080"/>
        <w:rPr>
          <w:rFonts w:ascii="Arial" w:eastAsia="Arial" w:hAnsi="Arial" w:cs="Arial"/>
        </w:rPr>
      </w:pPr>
    </w:p>
    <w:p w14:paraId="4ADD47A7" w14:textId="39561FAB" w:rsidR="0085108F" w:rsidRPr="003D04F1" w:rsidRDefault="0085108F" w:rsidP="0085108F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3D04F1">
        <w:rPr>
          <w:rFonts w:ascii="Arial" w:eastAsia="Arial" w:hAnsi="Arial" w:cs="Arial"/>
        </w:rPr>
        <w:t xml:space="preserve"> </w:t>
      </w:r>
    </w:p>
    <w:p w14:paraId="4467F2B6" w14:textId="77777777" w:rsidR="0085108F" w:rsidRPr="003D04F1" w:rsidRDefault="0085108F" w:rsidP="0085108F">
      <w:pPr>
        <w:pStyle w:val="ListParagraph"/>
        <w:rPr>
          <w:rFonts w:ascii="Arial" w:eastAsia="Arial" w:hAnsi="Arial" w:cs="Arial"/>
        </w:rPr>
      </w:pPr>
    </w:p>
    <w:p w14:paraId="0D099A0F" w14:textId="77777777" w:rsidR="0085108F" w:rsidRPr="003D04F1" w:rsidRDefault="0085108F" w:rsidP="0085108F">
      <w:pPr>
        <w:pStyle w:val="ListParagraph"/>
        <w:ind w:left="1080"/>
        <w:rPr>
          <w:rFonts w:ascii="Arial" w:eastAsia="Arial" w:hAnsi="Arial" w:cs="Arial"/>
        </w:rPr>
      </w:pPr>
    </w:p>
    <w:p w14:paraId="63EB1D4E" w14:textId="4DD026F5" w:rsidR="00BD1F91" w:rsidRPr="003D04F1" w:rsidRDefault="00BD1F91" w:rsidP="00BD1F91">
      <w:pPr>
        <w:rPr>
          <w:rFonts w:ascii="Arial" w:eastAsia="Arial" w:hAnsi="Arial" w:cs="Arial"/>
        </w:rPr>
      </w:pPr>
    </w:p>
    <w:p w14:paraId="3F8A37A0" w14:textId="77777777" w:rsidR="0085108F" w:rsidRPr="003D04F1" w:rsidRDefault="0085108F" w:rsidP="00DF6BFE">
      <w:pPr>
        <w:tabs>
          <w:tab w:val="left" w:pos="360"/>
        </w:tabs>
        <w:spacing w:line="252" w:lineRule="auto"/>
        <w:rPr>
          <w:rFonts w:ascii="Arial" w:eastAsia="Arial" w:hAnsi="Arial" w:cs="Arial"/>
        </w:rPr>
      </w:pPr>
    </w:p>
    <w:p w14:paraId="28C9AF58" w14:textId="77777777" w:rsidR="00DF6BFE" w:rsidRPr="003D04F1" w:rsidRDefault="00DF6BFE" w:rsidP="00DF6BFE">
      <w:pPr>
        <w:tabs>
          <w:tab w:val="left" w:pos="360"/>
        </w:tabs>
        <w:spacing w:line="252" w:lineRule="auto"/>
        <w:rPr>
          <w:rFonts w:ascii="Arial" w:eastAsia="Arial" w:hAnsi="Arial" w:cs="Arial"/>
        </w:rPr>
      </w:pPr>
    </w:p>
    <w:p w14:paraId="5C589C0F" w14:textId="67E303A4" w:rsidR="00DF6BFE" w:rsidRPr="003D04F1" w:rsidRDefault="00D90CA9" w:rsidP="00DF6BFE">
      <w:pPr>
        <w:tabs>
          <w:tab w:val="left" w:pos="360"/>
        </w:tabs>
        <w:spacing w:line="252" w:lineRule="auto"/>
        <w:rPr>
          <w:rFonts w:ascii="Arial" w:eastAsia="Arial" w:hAnsi="Arial" w:cs="Arial"/>
        </w:rPr>
      </w:pPr>
      <w:r w:rsidRPr="003D04F1">
        <w:rPr>
          <w:rFonts w:ascii="Arial" w:eastAsia="Arial" w:hAnsi="Arial" w:cs="Arial"/>
        </w:rPr>
        <w:t>5</w:t>
      </w:r>
      <w:r w:rsidR="00DF6BFE" w:rsidRPr="003D04F1">
        <w:rPr>
          <w:rFonts w:ascii="Arial" w:eastAsia="Arial" w:hAnsi="Arial" w:cs="Arial"/>
        </w:rPr>
        <w:t>.</w:t>
      </w:r>
      <w:r w:rsidR="009B20B7" w:rsidRPr="003D04F1">
        <w:rPr>
          <w:rFonts w:ascii="Arial" w:eastAsia="Arial" w:hAnsi="Arial" w:cs="Arial"/>
        </w:rPr>
        <w:tab/>
      </w:r>
      <w:r w:rsidR="009B20B7" w:rsidRPr="003D04F1">
        <w:rPr>
          <w:rFonts w:ascii="Arial" w:eastAsia="Arial" w:hAnsi="Arial" w:cs="Arial"/>
        </w:rPr>
        <w:tab/>
      </w:r>
      <w:r w:rsidR="00DF6BFE" w:rsidRPr="003D04F1">
        <w:rPr>
          <w:rFonts w:ascii="Arial" w:eastAsia="Arial" w:hAnsi="Arial" w:cs="Arial"/>
        </w:rPr>
        <w:t xml:space="preserve">Other Factors in Mitigation. </w:t>
      </w:r>
    </w:p>
    <w:p w14:paraId="1CEB6ED4" w14:textId="77777777" w:rsidR="00724548" w:rsidRPr="003D04F1" w:rsidRDefault="00724548" w:rsidP="00DF6BFE">
      <w:pPr>
        <w:tabs>
          <w:tab w:val="left" w:pos="360"/>
        </w:tabs>
        <w:spacing w:line="252" w:lineRule="auto"/>
        <w:rPr>
          <w:rFonts w:ascii="Arial" w:eastAsia="Arial" w:hAnsi="Arial" w:cs="Arial"/>
        </w:rPr>
      </w:pPr>
    </w:p>
    <w:p w14:paraId="292ADAB3" w14:textId="70FE0482" w:rsidR="00DF6BFE" w:rsidRPr="003D04F1" w:rsidRDefault="00D90CA9" w:rsidP="00DF6BFE">
      <w:pPr>
        <w:tabs>
          <w:tab w:val="left" w:pos="360"/>
        </w:tabs>
        <w:spacing w:line="252" w:lineRule="auto"/>
        <w:rPr>
          <w:rFonts w:ascii="Arial" w:eastAsia="Arial" w:hAnsi="Arial" w:cs="Arial"/>
        </w:rPr>
      </w:pPr>
      <w:r w:rsidRPr="003D04F1">
        <w:rPr>
          <w:rFonts w:ascii="Arial" w:eastAsia="Arial" w:hAnsi="Arial" w:cs="Arial"/>
        </w:rPr>
        <w:t>6</w:t>
      </w:r>
      <w:r w:rsidR="00DF6BFE" w:rsidRPr="003D04F1">
        <w:rPr>
          <w:rFonts w:ascii="Arial" w:eastAsia="Arial" w:hAnsi="Arial" w:cs="Arial"/>
        </w:rPr>
        <w:t>.</w:t>
      </w:r>
      <w:r w:rsidR="00DF6BFE" w:rsidRPr="003D04F1">
        <w:rPr>
          <w:rFonts w:ascii="Arial" w:eastAsia="Arial" w:hAnsi="Arial" w:cs="Arial"/>
        </w:rPr>
        <w:tab/>
        <w:t xml:space="preserve"> </w:t>
      </w:r>
      <w:r w:rsidR="009B20B7" w:rsidRPr="003D04F1">
        <w:rPr>
          <w:rFonts w:ascii="Arial" w:eastAsia="Arial" w:hAnsi="Arial" w:cs="Arial"/>
        </w:rPr>
        <w:tab/>
      </w:r>
      <w:r w:rsidR="00DF6BFE" w:rsidRPr="003D04F1">
        <w:rPr>
          <w:rFonts w:ascii="Arial" w:eastAsia="Arial" w:hAnsi="Arial" w:cs="Arial"/>
        </w:rPr>
        <w:t>For the above reasons, I ask that you</w:t>
      </w:r>
      <w:r w:rsidR="00FF5521" w:rsidRPr="003D04F1">
        <w:rPr>
          <w:rFonts w:ascii="Arial" w:eastAsia="Arial" w:hAnsi="Arial" w:cs="Arial"/>
        </w:rPr>
        <w:t xml:space="preserve"> </w:t>
      </w:r>
      <w:r w:rsidR="00FF5521" w:rsidRPr="003D04F1">
        <w:rPr>
          <w:rFonts w:ascii="Arial" w:eastAsia="Arial" w:hAnsi="Arial" w:cs="Arial"/>
          <w:highlight w:val="yellow"/>
        </w:rPr>
        <w:t xml:space="preserve">[rescind or </w:t>
      </w:r>
      <w:r w:rsidR="009057DF" w:rsidRPr="003D04F1">
        <w:rPr>
          <w:rFonts w:ascii="Arial" w:eastAsia="Arial" w:hAnsi="Arial" w:cs="Arial"/>
          <w:highlight w:val="yellow"/>
        </w:rPr>
        <w:t xml:space="preserve">file this </w:t>
      </w:r>
      <w:r w:rsidR="00DF6BFE" w:rsidRPr="003D04F1">
        <w:rPr>
          <w:rFonts w:ascii="Arial" w:eastAsia="Arial" w:hAnsi="Arial" w:cs="Arial"/>
          <w:highlight w:val="yellow"/>
        </w:rPr>
        <w:t>reprimand locally</w:t>
      </w:r>
      <w:r w:rsidR="00FF5521" w:rsidRPr="003D04F1">
        <w:rPr>
          <w:rFonts w:ascii="Arial" w:eastAsia="Arial" w:hAnsi="Arial" w:cs="Arial"/>
          <w:highlight w:val="yellow"/>
        </w:rPr>
        <w:t>]</w:t>
      </w:r>
      <w:r w:rsidR="00DF6BFE" w:rsidRPr="003D04F1">
        <w:rPr>
          <w:rFonts w:ascii="Arial" w:eastAsia="Arial" w:hAnsi="Arial" w:cs="Arial"/>
        </w:rPr>
        <w:t xml:space="preserve">. </w:t>
      </w:r>
    </w:p>
    <w:p w14:paraId="6C14CA8F" w14:textId="77777777" w:rsidR="00DF6BFE" w:rsidRPr="003D04F1" w:rsidRDefault="00DF6BFE" w:rsidP="00DF6BFE">
      <w:pPr>
        <w:tabs>
          <w:tab w:val="left" w:pos="360"/>
        </w:tabs>
        <w:spacing w:line="252" w:lineRule="auto"/>
        <w:rPr>
          <w:rFonts w:ascii="Arial" w:eastAsia="Arial" w:hAnsi="Arial" w:cs="Arial"/>
        </w:rPr>
      </w:pPr>
    </w:p>
    <w:p w14:paraId="74ABBF5D" w14:textId="05013B98" w:rsidR="00DF6BFE" w:rsidRPr="003D04F1" w:rsidRDefault="00D90CA9" w:rsidP="00DF6BFE">
      <w:pPr>
        <w:tabs>
          <w:tab w:val="left" w:pos="360"/>
        </w:tabs>
        <w:spacing w:line="252" w:lineRule="auto"/>
        <w:rPr>
          <w:rFonts w:ascii="Arial" w:eastAsia="Arial" w:hAnsi="Arial" w:cs="Arial"/>
        </w:rPr>
      </w:pPr>
      <w:r w:rsidRPr="003D04F1">
        <w:rPr>
          <w:rFonts w:ascii="Arial" w:eastAsia="Arial" w:hAnsi="Arial" w:cs="Arial"/>
        </w:rPr>
        <w:t>7</w:t>
      </w:r>
      <w:r w:rsidR="00DF6BFE" w:rsidRPr="003D04F1">
        <w:rPr>
          <w:rFonts w:ascii="Arial" w:eastAsia="Arial" w:hAnsi="Arial" w:cs="Arial"/>
        </w:rPr>
        <w:t>.</w:t>
      </w:r>
      <w:r w:rsidR="00DF6BFE" w:rsidRPr="003D04F1">
        <w:rPr>
          <w:rFonts w:ascii="Arial" w:eastAsia="Arial" w:hAnsi="Arial" w:cs="Arial"/>
        </w:rPr>
        <w:tab/>
        <w:t xml:space="preserve"> </w:t>
      </w:r>
      <w:r w:rsidR="009B20B7" w:rsidRPr="003D04F1">
        <w:rPr>
          <w:rFonts w:ascii="Arial" w:eastAsia="Arial" w:hAnsi="Arial" w:cs="Arial"/>
        </w:rPr>
        <w:tab/>
      </w:r>
      <w:r w:rsidR="00DF6BFE" w:rsidRPr="003D04F1">
        <w:rPr>
          <w:rFonts w:ascii="Arial" w:eastAsia="Arial" w:hAnsi="Arial" w:cs="Arial"/>
        </w:rPr>
        <w:t xml:space="preserve">I am the point of contact for these matters via email at </w:t>
      </w:r>
      <w:r w:rsidR="009057DF" w:rsidRPr="003D04F1">
        <w:rPr>
          <w:rFonts w:ascii="Arial" w:eastAsia="Arial" w:hAnsi="Arial" w:cs="Arial"/>
          <w:highlight w:val="yellow"/>
        </w:rPr>
        <w:t>military.email</w:t>
      </w:r>
      <w:r w:rsidR="003536C6" w:rsidRPr="003D04F1">
        <w:rPr>
          <w:rFonts w:ascii="Arial" w:eastAsia="Arial" w:hAnsi="Arial" w:cs="Arial"/>
        </w:rPr>
        <w:t>.mil@army.mil</w:t>
      </w:r>
      <w:r w:rsidR="00DF6BFE" w:rsidRPr="003D04F1">
        <w:rPr>
          <w:rFonts w:ascii="Arial" w:eastAsia="Arial" w:hAnsi="Arial" w:cs="Arial"/>
        </w:rPr>
        <w:t xml:space="preserve"> or by phone at </w:t>
      </w:r>
      <w:r w:rsidR="003536C6" w:rsidRPr="003D04F1">
        <w:rPr>
          <w:rFonts w:ascii="Arial" w:eastAsia="Arial" w:hAnsi="Arial" w:cs="Arial"/>
          <w:highlight w:val="yellow"/>
        </w:rPr>
        <w:t>***</w:t>
      </w:r>
      <w:r w:rsidR="007A5CB8" w:rsidRPr="003D04F1">
        <w:rPr>
          <w:rFonts w:ascii="Arial" w:eastAsia="Arial" w:hAnsi="Arial" w:cs="Arial"/>
          <w:highlight w:val="yellow"/>
        </w:rPr>
        <w:t>-</w:t>
      </w:r>
      <w:r w:rsidR="003536C6" w:rsidRPr="003D04F1">
        <w:rPr>
          <w:rFonts w:ascii="Arial" w:eastAsia="Arial" w:hAnsi="Arial" w:cs="Arial"/>
          <w:highlight w:val="yellow"/>
        </w:rPr>
        <w:t>***</w:t>
      </w:r>
      <w:r w:rsidR="007A5CB8" w:rsidRPr="003D04F1">
        <w:rPr>
          <w:rFonts w:ascii="Arial" w:eastAsia="Arial" w:hAnsi="Arial" w:cs="Arial"/>
          <w:highlight w:val="yellow"/>
        </w:rPr>
        <w:t>-</w:t>
      </w:r>
      <w:r w:rsidR="003536C6" w:rsidRPr="003D04F1">
        <w:rPr>
          <w:rFonts w:ascii="Arial" w:eastAsia="Arial" w:hAnsi="Arial" w:cs="Arial"/>
          <w:highlight w:val="yellow"/>
        </w:rPr>
        <w:t>****</w:t>
      </w:r>
      <w:r w:rsidR="00DF6BFE" w:rsidRPr="003D04F1">
        <w:rPr>
          <w:rFonts w:ascii="Arial" w:eastAsia="Arial" w:hAnsi="Arial" w:cs="Arial"/>
        </w:rPr>
        <w:t>.</w:t>
      </w:r>
    </w:p>
    <w:p w14:paraId="7BD956E1" w14:textId="77777777" w:rsidR="00DF6BFE" w:rsidRPr="003D04F1" w:rsidRDefault="00DF6BFE" w:rsidP="00DF6BFE">
      <w:pPr>
        <w:tabs>
          <w:tab w:val="left" w:pos="360"/>
        </w:tabs>
        <w:spacing w:line="252" w:lineRule="auto"/>
        <w:rPr>
          <w:rFonts w:ascii="Arial" w:eastAsia="Arial" w:hAnsi="Arial" w:cs="Arial"/>
        </w:rPr>
      </w:pPr>
    </w:p>
    <w:p w14:paraId="5BE6FEEE" w14:textId="77777777" w:rsidR="00DF6BFE" w:rsidRPr="003D04F1" w:rsidRDefault="00DF6BFE" w:rsidP="00DF6BFE">
      <w:pPr>
        <w:tabs>
          <w:tab w:val="left" w:pos="360"/>
        </w:tabs>
        <w:spacing w:line="252" w:lineRule="auto"/>
        <w:rPr>
          <w:rFonts w:ascii="Arial" w:eastAsia="Arial" w:hAnsi="Arial" w:cs="Arial"/>
        </w:rPr>
      </w:pPr>
    </w:p>
    <w:p w14:paraId="353B423D" w14:textId="77777777" w:rsidR="00D15620" w:rsidRPr="003D04F1" w:rsidRDefault="00D15620" w:rsidP="00D15620">
      <w:pPr>
        <w:rPr>
          <w:rFonts w:ascii="Arial" w:hAnsi="Arial" w:cs="Arial"/>
        </w:rPr>
      </w:pPr>
    </w:p>
    <w:p w14:paraId="3D68DCBA" w14:textId="77777777" w:rsidR="00D15620" w:rsidRPr="003D04F1" w:rsidRDefault="00D15620" w:rsidP="00D15620">
      <w:pPr>
        <w:rPr>
          <w:rFonts w:ascii="Arial" w:hAnsi="Arial" w:cs="Arial"/>
        </w:rPr>
      </w:pPr>
    </w:p>
    <w:p w14:paraId="7AE898BE" w14:textId="77777777" w:rsidR="00D15620" w:rsidRPr="003D04F1" w:rsidRDefault="00D15620" w:rsidP="00D15620">
      <w:pPr>
        <w:rPr>
          <w:rFonts w:ascii="Arial" w:hAnsi="Arial" w:cs="Arial"/>
        </w:rPr>
      </w:pPr>
    </w:p>
    <w:p w14:paraId="4838B4AC" w14:textId="7D660B5E" w:rsidR="00D15620" w:rsidRPr="003D04F1" w:rsidRDefault="004D2300" w:rsidP="00D15620">
      <w:pPr>
        <w:tabs>
          <w:tab w:val="left" w:pos="4680"/>
        </w:tabs>
        <w:rPr>
          <w:rFonts w:ascii="Arial" w:hAnsi="Arial" w:cs="Arial"/>
        </w:rPr>
      </w:pPr>
      <w:r w:rsidRPr="003D04F1">
        <w:rPr>
          <w:rFonts w:ascii="Arial" w:hAnsi="Arial" w:cs="Arial"/>
          <w:highlight w:val="yellow"/>
        </w:rPr>
        <w:t>3</w:t>
      </w:r>
      <w:r w:rsidR="00D47C61" w:rsidRPr="003D04F1">
        <w:rPr>
          <w:rFonts w:ascii="Arial" w:hAnsi="Arial" w:cs="Arial"/>
        </w:rPr>
        <w:t xml:space="preserve"> </w:t>
      </w:r>
      <w:r w:rsidR="00D15620" w:rsidRPr="003D04F1">
        <w:rPr>
          <w:rFonts w:ascii="Arial" w:hAnsi="Arial" w:cs="Arial"/>
        </w:rPr>
        <w:t>Encls.</w:t>
      </w:r>
      <w:r w:rsidR="00D15620" w:rsidRPr="003D04F1">
        <w:rPr>
          <w:rFonts w:ascii="Arial" w:hAnsi="Arial" w:cs="Arial"/>
        </w:rPr>
        <w:tab/>
      </w:r>
      <w:r w:rsidR="003536C6" w:rsidRPr="003D04F1">
        <w:rPr>
          <w:rFonts w:ascii="Arial" w:hAnsi="Arial" w:cs="Arial"/>
          <w:highlight w:val="yellow"/>
        </w:rPr>
        <w:t>LAST NAME, FIRST</w:t>
      </w:r>
    </w:p>
    <w:p w14:paraId="427809DE" w14:textId="5B7DDC5D" w:rsidR="00D15620" w:rsidRPr="003D04F1" w:rsidRDefault="00D15620" w:rsidP="00D15620">
      <w:pPr>
        <w:tabs>
          <w:tab w:val="left" w:pos="4680"/>
        </w:tabs>
        <w:rPr>
          <w:rFonts w:ascii="Arial" w:hAnsi="Arial" w:cs="Arial"/>
        </w:rPr>
      </w:pPr>
      <w:r w:rsidRPr="003D04F1">
        <w:rPr>
          <w:rFonts w:ascii="Arial" w:hAnsi="Arial" w:cs="Arial"/>
        </w:rPr>
        <w:t xml:space="preserve">1. </w:t>
      </w:r>
      <w:r w:rsidR="006633B3" w:rsidRPr="003D04F1">
        <w:rPr>
          <w:rFonts w:ascii="Arial" w:hAnsi="Arial" w:cs="Arial"/>
          <w:highlight w:val="yellow"/>
        </w:rPr>
        <w:t>Legal Memo in Support – Mr. Harnish</w:t>
      </w:r>
      <w:r w:rsidRPr="003D04F1">
        <w:rPr>
          <w:rFonts w:ascii="Arial" w:hAnsi="Arial" w:cs="Arial"/>
        </w:rPr>
        <w:tab/>
      </w:r>
      <w:r w:rsidR="003536C6" w:rsidRPr="003D04F1">
        <w:rPr>
          <w:rFonts w:ascii="Arial" w:hAnsi="Arial" w:cs="Arial"/>
          <w:highlight w:val="yellow"/>
        </w:rPr>
        <w:t>R</w:t>
      </w:r>
      <w:r w:rsidR="00D47C61" w:rsidRPr="003D04F1">
        <w:rPr>
          <w:rFonts w:ascii="Arial" w:hAnsi="Arial" w:cs="Arial"/>
          <w:highlight w:val="yellow"/>
        </w:rPr>
        <w:t>ANK</w:t>
      </w:r>
      <w:r w:rsidRPr="003D04F1">
        <w:rPr>
          <w:rFonts w:ascii="Arial" w:hAnsi="Arial" w:cs="Arial"/>
        </w:rPr>
        <w:t xml:space="preserve">, </w:t>
      </w:r>
      <w:r w:rsidR="00513AAB" w:rsidRPr="003D04F1">
        <w:rPr>
          <w:rFonts w:ascii="Arial" w:hAnsi="Arial" w:cs="Arial"/>
        </w:rPr>
        <w:t>USA</w:t>
      </w:r>
      <w:r w:rsidRPr="003D04F1">
        <w:rPr>
          <w:rFonts w:ascii="Arial" w:hAnsi="Arial" w:cs="Arial"/>
        </w:rPr>
        <w:t xml:space="preserve"> </w:t>
      </w:r>
    </w:p>
    <w:p w14:paraId="6CF4585F" w14:textId="77777777" w:rsidR="006633B3" w:rsidRPr="003D04F1" w:rsidRDefault="006633B3" w:rsidP="006633B3">
      <w:pPr>
        <w:tabs>
          <w:tab w:val="left" w:pos="4680"/>
        </w:tabs>
        <w:rPr>
          <w:rFonts w:ascii="Arial" w:hAnsi="Arial" w:cs="Arial"/>
        </w:rPr>
      </w:pPr>
      <w:r w:rsidRPr="003D04F1">
        <w:rPr>
          <w:rFonts w:ascii="Arial" w:hAnsi="Arial" w:cs="Arial"/>
        </w:rPr>
        <w:t xml:space="preserve">2. </w:t>
      </w:r>
      <w:r w:rsidRPr="003D04F1">
        <w:rPr>
          <w:rFonts w:ascii="Arial" w:hAnsi="Arial" w:cs="Arial"/>
          <w:highlight w:val="yellow"/>
        </w:rPr>
        <w:t>OER / NCOER, dated (enter date)</w:t>
      </w:r>
      <w:r w:rsidRPr="003D04F1">
        <w:rPr>
          <w:rFonts w:ascii="Arial" w:hAnsi="Arial" w:cs="Arial"/>
        </w:rPr>
        <w:tab/>
      </w:r>
      <w:r w:rsidR="00D47C61" w:rsidRPr="003D04F1">
        <w:rPr>
          <w:rFonts w:ascii="Arial" w:hAnsi="Arial" w:cs="Arial"/>
        </w:rPr>
        <w:t xml:space="preserve">Respondent </w:t>
      </w:r>
      <w:bookmarkEnd w:id="1"/>
      <w:bookmarkEnd w:id="2"/>
    </w:p>
    <w:p w14:paraId="614E8926" w14:textId="0BB6ADA8" w:rsidR="006633B3" w:rsidRPr="003D04F1" w:rsidRDefault="006633B3" w:rsidP="006633B3">
      <w:pPr>
        <w:tabs>
          <w:tab w:val="left" w:pos="4680"/>
        </w:tabs>
        <w:rPr>
          <w:rFonts w:ascii="Arial" w:hAnsi="Arial" w:cs="Arial"/>
        </w:rPr>
      </w:pPr>
      <w:r w:rsidRPr="003D04F1">
        <w:rPr>
          <w:rFonts w:ascii="Arial" w:hAnsi="Arial" w:cs="Arial"/>
        </w:rPr>
        <w:t xml:space="preserve">3. </w:t>
      </w:r>
      <w:r w:rsidRPr="003D04F1">
        <w:rPr>
          <w:rFonts w:ascii="Arial" w:hAnsi="Arial" w:cs="Arial"/>
          <w:highlight w:val="yellow"/>
        </w:rPr>
        <w:t>Character Letters in Support</w:t>
      </w:r>
    </w:p>
    <w:p w14:paraId="09759B3F" w14:textId="4A620224" w:rsidR="00D47C61" w:rsidRPr="00C929BA" w:rsidRDefault="00D47C61" w:rsidP="00D47C61">
      <w:pPr>
        <w:rPr>
          <w:rFonts w:ascii="Arial" w:hAnsi="Arial" w:cs="Arial"/>
        </w:rPr>
      </w:pPr>
    </w:p>
    <w:sectPr w:rsidR="00D47C61" w:rsidRPr="00C929BA" w:rsidSect="00433755">
      <w:headerReference w:type="default" r:id="rId9"/>
      <w:footerReference w:type="even" r:id="rId10"/>
      <w:footerReference w:type="defaul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C0D7" w14:textId="77777777" w:rsidR="00FA7C72" w:rsidRDefault="00FA7C72">
      <w:r>
        <w:separator/>
      </w:r>
    </w:p>
  </w:endnote>
  <w:endnote w:type="continuationSeparator" w:id="0">
    <w:p w14:paraId="1F99C0D8" w14:textId="77777777" w:rsidR="00FA7C72" w:rsidRDefault="00FA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C0DC" w14:textId="77777777" w:rsidR="00C929BA" w:rsidRDefault="00B96E8E" w:rsidP="00877E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29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9C0DD" w14:textId="77777777" w:rsidR="00C929BA" w:rsidRDefault="00C92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C0DE" w14:textId="77777777" w:rsidR="00C929BA" w:rsidRDefault="00B96E8E" w:rsidP="00877E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29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7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99C0DF" w14:textId="77777777" w:rsidR="00C929BA" w:rsidRDefault="00C92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C0D5" w14:textId="77777777" w:rsidR="00FA7C72" w:rsidRDefault="00FA7C72">
      <w:r>
        <w:separator/>
      </w:r>
    </w:p>
  </w:footnote>
  <w:footnote w:type="continuationSeparator" w:id="0">
    <w:p w14:paraId="1F99C0D6" w14:textId="77777777" w:rsidR="00FA7C72" w:rsidRDefault="00FA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C143" w14:textId="77777777" w:rsidR="00760D03" w:rsidRDefault="00760D03" w:rsidP="00760D03">
    <w:pPr>
      <w:pStyle w:val="MilitaryMemoFor"/>
      <w:spacing w:after="0" w:line="240" w:lineRule="auto"/>
      <w:ind w:left="0" w:firstLine="0"/>
      <w:rPr>
        <w:rFonts w:ascii="Arial" w:eastAsia="Arial" w:hAnsi="Arial" w:cs="Arial"/>
        <w:sz w:val="24"/>
        <w:szCs w:val="24"/>
      </w:rPr>
    </w:pPr>
    <w:r w:rsidRPr="00FF5521">
      <w:rPr>
        <w:rFonts w:ascii="Arial" w:eastAsia="Arial" w:hAnsi="Arial" w:cs="Arial"/>
        <w:sz w:val="24"/>
        <w:szCs w:val="24"/>
        <w:highlight w:val="yellow"/>
      </w:rPr>
      <w:t>OFFICE-CODE-HERE</w:t>
    </w:r>
    <w:r w:rsidRPr="00760D03">
      <w:rPr>
        <w:rFonts w:ascii="Arial" w:eastAsia="Arial" w:hAnsi="Arial" w:cs="Arial"/>
        <w:sz w:val="24"/>
        <w:szCs w:val="24"/>
      </w:rPr>
      <w:t xml:space="preserve"> </w:t>
    </w:r>
  </w:p>
  <w:p w14:paraId="1F99C0DB" w14:textId="3153DE59" w:rsidR="00C929BA" w:rsidRDefault="00583891" w:rsidP="00760D03">
    <w:pPr>
      <w:pStyle w:val="MilitaryMemoFor"/>
      <w:spacing w:after="0" w:line="240" w:lineRule="auto"/>
      <w:ind w:left="0" w:firstLine="0"/>
      <w:rPr>
        <w:rFonts w:ascii="Arial" w:hAnsi="Arial" w:cs="Arial"/>
        <w:color w:val="000000"/>
        <w:sz w:val="24"/>
        <w:szCs w:val="24"/>
      </w:rPr>
    </w:pPr>
    <w:r w:rsidRPr="00583891">
      <w:rPr>
        <w:rFonts w:ascii="Arial" w:hAnsi="Arial" w:cs="Arial"/>
        <w:color w:val="000000"/>
        <w:sz w:val="24"/>
        <w:szCs w:val="24"/>
      </w:rPr>
      <w:t xml:space="preserve">SUBJECT:  </w:t>
    </w:r>
    <w:r w:rsidR="00760D03" w:rsidRPr="00760D03">
      <w:rPr>
        <w:rFonts w:ascii="Arial" w:hAnsi="Arial" w:cs="Arial"/>
        <w:color w:val="000000"/>
        <w:sz w:val="24"/>
        <w:szCs w:val="24"/>
      </w:rPr>
      <w:t xml:space="preserve">Rebuttal Matters to General Officer Memorandum of Reprimand – </w:t>
    </w:r>
    <w:r w:rsidR="00760D03" w:rsidRPr="00FF5521">
      <w:rPr>
        <w:rFonts w:ascii="Arial" w:hAnsi="Arial" w:cs="Arial"/>
        <w:color w:val="000000"/>
        <w:sz w:val="24"/>
        <w:szCs w:val="24"/>
        <w:highlight w:val="yellow"/>
      </w:rPr>
      <w:t>RANK First Name Last Name</w:t>
    </w:r>
  </w:p>
  <w:p w14:paraId="1AF82913" w14:textId="77777777" w:rsidR="00760D03" w:rsidRPr="00760D03" w:rsidRDefault="00760D03" w:rsidP="00760D03">
    <w:pPr>
      <w:pStyle w:val="MilitaryMemoFor"/>
      <w:spacing w:after="0" w:line="240" w:lineRule="auto"/>
      <w:ind w:left="0" w:firstLine="0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5559"/>
    <w:multiLevelType w:val="hybridMultilevel"/>
    <w:tmpl w:val="B8169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0A90"/>
    <w:multiLevelType w:val="hybridMultilevel"/>
    <w:tmpl w:val="DCAC6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05ABB"/>
    <w:multiLevelType w:val="hybridMultilevel"/>
    <w:tmpl w:val="D1B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3375F"/>
    <w:multiLevelType w:val="hybridMultilevel"/>
    <w:tmpl w:val="47201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61C6D"/>
    <w:multiLevelType w:val="hybridMultilevel"/>
    <w:tmpl w:val="1B76ED56"/>
    <w:lvl w:ilvl="0" w:tplc="BA025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15B52"/>
    <w:multiLevelType w:val="hybridMultilevel"/>
    <w:tmpl w:val="2A96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E665F"/>
    <w:multiLevelType w:val="hybridMultilevel"/>
    <w:tmpl w:val="751880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A32D7"/>
    <w:multiLevelType w:val="hybridMultilevel"/>
    <w:tmpl w:val="E556D5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AC6CB0"/>
    <w:multiLevelType w:val="hybridMultilevel"/>
    <w:tmpl w:val="7EF88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1106E"/>
    <w:multiLevelType w:val="hybridMultilevel"/>
    <w:tmpl w:val="AA2E2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B1108"/>
    <w:multiLevelType w:val="hybridMultilevel"/>
    <w:tmpl w:val="E772B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06B4B"/>
    <w:multiLevelType w:val="hybridMultilevel"/>
    <w:tmpl w:val="4156150E"/>
    <w:lvl w:ilvl="0" w:tplc="8EC480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F6A65"/>
    <w:multiLevelType w:val="hybridMultilevel"/>
    <w:tmpl w:val="93800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C3D01"/>
    <w:multiLevelType w:val="hybridMultilevel"/>
    <w:tmpl w:val="EDE0415C"/>
    <w:lvl w:ilvl="0" w:tplc="36EC8A6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4304E"/>
    <w:multiLevelType w:val="hybridMultilevel"/>
    <w:tmpl w:val="79FE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903B4"/>
    <w:multiLevelType w:val="hybridMultilevel"/>
    <w:tmpl w:val="A1E078D4"/>
    <w:lvl w:ilvl="0" w:tplc="21066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504B7"/>
    <w:multiLevelType w:val="hybridMultilevel"/>
    <w:tmpl w:val="529A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14D99"/>
    <w:multiLevelType w:val="hybridMultilevel"/>
    <w:tmpl w:val="11648936"/>
    <w:lvl w:ilvl="0" w:tplc="F4EEF09C">
      <w:start w:val="2"/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385689">
    <w:abstractNumId w:val="1"/>
  </w:num>
  <w:num w:numId="2" w16cid:durableId="61098196">
    <w:abstractNumId w:val="12"/>
  </w:num>
  <w:num w:numId="3" w16cid:durableId="2005668687">
    <w:abstractNumId w:val="9"/>
  </w:num>
  <w:num w:numId="4" w16cid:durableId="180973559">
    <w:abstractNumId w:val="6"/>
  </w:num>
  <w:num w:numId="5" w16cid:durableId="2083677770">
    <w:abstractNumId w:val="5"/>
  </w:num>
  <w:num w:numId="6" w16cid:durableId="970015813">
    <w:abstractNumId w:val="2"/>
  </w:num>
  <w:num w:numId="7" w16cid:durableId="390732396">
    <w:abstractNumId w:val="8"/>
  </w:num>
  <w:num w:numId="8" w16cid:durableId="1060446670">
    <w:abstractNumId w:val="16"/>
  </w:num>
  <w:num w:numId="9" w16cid:durableId="620723875">
    <w:abstractNumId w:val="7"/>
  </w:num>
  <w:num w:numId="10" w16cid:durableId="714433167">
    <w:abstractNumId w:val="14"/>
  </w:num>
  <w:num w:numId="11" w16cid:durableId="958534789">
    <w:abstractNumId w:val="10"/>
  </w:num>
  <w:num w:numId="12" w16cid:durableId="680670592">
    <w:abstractNumId w:val="3"/>
  </w:num>
  <w:num w:numId="13" w16cid:durableId="2113937432">
    <w:abstractNumId w:val="17"/>
  </w:num>
  <w:num w:numId="14" w16cid:durableId="347607696">
    <w:abstractNumId w:val="11"/>
  </w:num>
  <w:num w:numId="15" w16cid:durableId="642589733">
    <w:abstractNumId w:val="0"/>
  </w:num>
  <w:num w:numId="16" w16cid:durableId="237403828">
    <w:abstractNumId w:val="15"/>
  </w:num>
  <w:num w:numId="17" w16cid:durableId="1170173159">
    <w:abstractNumId w:val="13"/>
  </w:num>
  <w:num w:numId="18" w16cid:durableId="1667660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7A"/>
    <w:rsid w:val="0000474C"/>
    <w:rsid w:val="00011516"/>
    <w:rsid w:val="000124A4"/>
    <w:rsid w:val="00014BA9"/>
    <w:rsid w:val="00014F49"/>
    <w:rsid w:val="00023B5A"/>
    <w:rsid w:val="00030807"/>
    <w:rsid w:val="000434C0"/>
    <w:rsid w:val="000445A2"/>
    <w:rsid w:val="000445B3"/>
    <w:rsid w:val="00047233"/>
    <w:rsid w:val="000517AF"/>
    <w:rsid w:val="0005393D"/>
    <w:rsid w:val="0005539D"/>
    <w:rsid w:val="000557BA"/>
    <w:rsid w:val="00060327"/>
    <w:rsid w:val="0006434C"/>
    <w:rsid w:val="00075C80"/>
    <w:rsid w:val="00081CD8"/>
    <w:rsid w:val="00082CC8"/>
    <w:rsid w:val="00083D0F"/>
    <w:rsid w:val="00091695"/>
    <w:rsid w:val="0009320A"/>
    <w:rsid w:val="0009691B"/>
    <w:rsid w:val="000A40C6"/>
    <w:rsid w:val="000A791F"/>
    <w:rsid w:val="000B0456"/>
    <w:rsid w:val="000B1DB8"/>
    <w:rsid w:val="000B507A"/>
    <w:rsid w:val="000C3C7E"/>
    <w:rsid w:val="000E120E"/>
    <w:rsid w:val="000E166D"/>
    <w:rsid w:val="000E3BAC"/>
    <w:rsid w:val="000F24B2"/>
    <w:rsid w:val="001018D5"/>
    <w:rsid w:val="00102559"/>
    <w:rsid w:val="00105E1C"/>
    <w:rsid w:val="001119FF"/>
    <w:rsid w:val="00111B68"/>
    <w:rsid w:val="001129AB"/>
    <w:rsid w:val="001247F9"/>
    <w:rsid w:val="00127022"/>
    <w:rsid w:val="00132DB3"/>
    <w:rsid w:val="00137423"/>
    <w:rsid w:val="00144D18"/>
    <w:rsid w:val="00153023"/>
    <w:rsid w:val="001621D3"/>
    <w:rsid w:val="00162386"/>
    <w:rsid w:val="001628A9"/>
    <w:rsid w:val="0016381A"/>
    <w:rsid w:val="001670BD"/>
    <w:rsid w:val="00167655"/>
    <w:rsid w:val="001723DD"/>
    <w:rsid w:val="00173FE3"/>
    <w:rsid w:val="001755C1"/>
    <w:rsid w:val="0017612C"/>
    <w:rsid w:val="001939CC"/>
    <w:rsid w:val="001A5DD9"/>
    <w:rsid w:val="001A7F9B"/>
    <w:rsid w:val="001B03EA"/>
    <w:rsid w:val="001B2157"/>
    <w:rsid w:val="001B7777"/>
    <w:rsid w:val="001B7986"/>
    <w:rsid w:val="001C11D5"/>
    <w:rsid w:val="001C3929"/>
    <w:rsid w:val="001D1F08"/>
    <w:rsid w:val="001D79C3"/>
    <w:rsid w:val="001E0881"/>
    <w:rsid w:val="001E3989"/>
    <w:rsid w:val="001E55E5"/>
    <w:rsid w:val="001F26EF"/>
    <w:rsid w:val="00200DC8"/>
    <w:rsid w:val="0020232D"/>
    <w:rsid w:val="00202C1B"/>
    <w:rsid w:val="00203DF0"/>
    <w:rsid w:val="00204768"/>
    <w:rsid w:val="00204B5B"/>
    <w:rsid w:val="00212DCE"/>
    <w:rsid w:val="002173AE"/>
    <w:rsid w:val="002206A7"/>
    <w:rsid w:val="00221601"/>
    <w:rsid w:val="00225C0E"/>
    <w:rsid w:val="00230633"/>
    <w:rsid w:val="00243590"/>
    <w:rsid w:val="00250C26"/>
    <w:rsid w:val="00255469"/>
    <w:rsid w:val="00274B91"/>
    <w:rsid w:val="00274C17"/>
    <w:rsid w:val="00275101"/>
    <w:rsid w:val="002831B9"/>
    <w:rsid w:val="00287E81"/>
    <w:rsid w:val="002A5931"/>
    <w:rsid w:val="002A64B3"/>
    <w:rsid w:val="002C17E5"/>
    <w:rsid w:val="002D16EC"/>
    <w:rsid w:val="002D3317"/>
    <w:rsid w:val="002D34E3"/>
    <w:rsid w:val="002D50E4"/>
    <w:rsid w:val="002E3C60"/>
    <w:rsid w:val="002E59DB"/>
    <w:rsid w:val="002E6DF0"/>
    <w:rsid w:val="002F37EF"/>
    <w:rsid w:val="002F6699"/>
    <w:rsid w:val="003032EC"/>
    <w:rsid w:val="0031081A"/>
    <w:rsid w:val="00311DB9"/>
    <w:rsid w:val="00325ACE"/>
    <w:rsid w:val="00331C7A"/>
    <w:rsid w:val="0033324B"/>
    <w:rsid w:val="0034016A"/>
    <w:rsid w:val="00350BD9"/>
    <w:rsid w:val="003517F4"/>
    <w:rsid w:val="003536C6"/>
    <w:rsid w:val="0035560E"/>
    <w:rsid w:val="00360A4A"/>
    <w:rsid w:val="00365B8E"/>
    <w:rsid w:val="0036782C"/>
    <w:rsid w:val="00367F13"/>
    <w:rsid w:val="0037574B"/>
    <w:rsid w:val="00376796"/>
    <w:rsid w:val="00382223"/>
    <w:rsid w:val="00384861"/>
    <w:rsid w:val="00385535"/>
    <w:rsid w:val="00385B50"/>
    <w:rsid w:val="003918B7"/>
    <w:rsid w:val="003948EC"/>
    <w:rsid w:val="003A23B3"/>
    <w:rsid w:val="003A5223"/>
    <w:rsid w:val="003B1433"/>
    <w:rsid w:val="003C0ABB"/>
    <w:rsid w:val="003C2F46"/>
    <w:rsid w:val="003D0198"/>
    <w:rsid w:val="003D04F1"/>
    <w:rsid w:val="003D63C3"/>
    <w:rsid w:val="003D63CB"/>
    <w:rsid w:val="003E3526"/>
    <w:rsid w:val="003E65F0"/>
    <w:rsid w:val="003F0A3E"/>
    <w:rsid w:val="003F18D7"/>
    <w:rsid w:val="003F3CAC"/>
    <w:rsid w:val="003F7197"/>
    <w:rsid w:val="003F7836"/>
    <w:rsid w:val="00401480"/>
    <w:rsid w:val="00410355"/>
    <w:rsid w:val="0042259E"/>
    <w:rsid w:val="004227DC"/>
    <w:rsid w:val="00423595"/>
    <w:rsid w:val="0042551F"/>
    <w:rsid w:val="004267A6"/>
    <w:rsid w:val="0043284D"/>
    <w:rsid w:val="00433755"/>
    <w:rsid w:val="00433E0F"/>
    <w:rsid w:val="004375D3"/>
    <w:rsid w:val="00442AF6"/>
    <w:rsid w:val="0044331B"/>
    <w:rsid w:val="00445249"/>
    <w:rsid w:val="00445D3A"/>
    <w:rsid w:val="004518D0"/>
    <w:rsid w:val="00451AAE"/>
    <w:rsid w:val="004615A2"/>
    <w:rsid w:val="00463774"/>
    <w:rsid w:val="00465E9A"/>
    <w:rsid w:val="004722E3"/>
    <w:rsid w:val="0048060A"/>
    <w:rsid w:val="00482440"/>
    <w:rsid w:val="0048368D"/>
    <w:rsid w:val="00486662"/>
    <w:rsid w:val="00487532"/>
    <w:rsid w:val="00496793"/>
    <w:rsid w:val="004A2B59"/>
    <w:rsid w:val="004A3AE3"/>
    <w:rsid w:val="004C5E13"/>
    <w:rsid w:val="004C6D94"/>
    <w:rsid w:val="004D2300"/>
    <w:rsid w:val="004D2E89"/>
    <w:rsid w:val="004D328C"/>
    <w:rsid w:val="004D5297"/>
    <w:rsid w:val="004E0CAB"/>
    <w:rsid w:val="004E1A4D"/>
    <w:rsid w:val="004E4828"/>
    <w:rsid w:val="004E6C39"/>
    <w:rsid w:val="004F199F"/>
    <w:rsid w:val="00500E67"/>
    <w:rsid w:val="0050614A"/>
    <w:rsid w:val="00513AAB"/>
    <w:rsid w:val="00517475"/>
    <w:rsid w:val="005177D6"/>
    <w:rsid w:val="005217A7"/>
    <w:rsid w:val="0052368E"/>
    <w:rsid w:val="0052532B"/>
    <w:rsid w:val="00531365"/>
    <w:rsid w:val="00533238"/>
    <w:rsid w:val="00534108"/>
    <w:rsid w:val="00536529"/>
    <w:rsid w:val="005452F4"/>
    <w:rsid w:val="005464D4"/>
    <w:rsid w:val="00546921"/>
    <w:rsid w:val="0055105A"/>
    <w:rsid w:val="00551DBB"/>
    <w:rsid w:val="0055716C"/>
    <w:rsid w:val="005612C4"/>
    <w:rsid w:val="00561699"/>
    <w:rsid w:val="00561B5A"/>
    <w:rsid w:val="0056486A"/>
    <w:rsid w:val="0057727B"/>
    <w:rsid w:val="00577523"/>
    <w:rsid w:val="005775B1"/>
    <w:rsid w:val="00583891"/>
    <w:rsid w:val="0058675F"/>
    <w:rsid w:val="0059309B"/>
    <w:rsid w:val="0059679A"/>
    <w:rsid w:val="005A33D1"/>
    <w:rsid w:val="005A6334"/>
    <w:rsid w:val="005B47A2"/>
    <w:rsid w:val="005B65C8"/>
    <w:rsid w:val="005B7633"/>
    <w:rsid w:val="005C42BB"/>
    <w:rsid w:val="005C6A3A"/>
    <w:rsid w:val="005D05D5"/>
    <w:rsid w:val="005D0990"/>
    <w:rsid w:val="005D3BF3"/>
    <w:rsid w:val="005D5EBD"/>
    <w:rsid w:val="005E1691"/>
    <w:rsid w:val="005F094A"/>
    <w:rsid w:val="00606DE2"/>
    <w:rsid w:val="00612A77"/>
    <w:rsid w:val="00627B3C"/>
    <w:rsid w:val="00636ABE"/>
    <w:rsid w:val="00636EF0"/>
    <w:rsid w:val="006377B4"/>
    <w:rsid w:val="00637A67"/>
    <w:rsid w:val="0064094F"/>
    <w:rsid w:val="00640C58"/>
    <w:rsid w:val="006531FA"/>
    <w:rsid w:val="00653233"/>
    <w:rsid w:val="00656CB6"/>
    <w:rsid w:val="006633B3"/>
    <w:rsid w:val="0066509C"/>
    <w:rsid w:val="00666A7D"/>
    <w:rsid w:val="00667D9F"/>
    <w:rsid w:val="00671442"/>
    <w:rsid w:val="00674710"/>
    <w:rsid w:val="00681C4B"/>
    <w:rsid w:val="006847A3"/>
    <w:rsid w:val="0068708C"/>
    <w:rsid w:val="00692152"/>
    <w:rsid w:val="006973EC"/>
    <w:rsid w:val="006976FF"/>
    <w:rsid w:val="006A39D9"/>
    <w:rsid w:val="006A45EC"/>
    <w:rsid w:val="006A569B"/>
    <w:rsid w:val="006A7BC5"/>
    <w:rsid w:val="006C3137"/>
    <w:rsid w:val="006C3EFE"/>
    <w:rsid w:val="006C646E"/>
    <w:rsid w:val="006D05EF"/>
    <w:rsid w:val="006D4244"/>
    <w:rsid w:val="006D5831"/>
    <w:rsid w:val="006F0683"/>
    <w:rsid w:val="006F122F"/>
    <w:rsid w:val="006F2136"/>
    <w:rsid w:val="007026D4"/>
    <w:rsid w:val="00706CB2"/>
    <w:rsid w:val="0070765A"/>
    <w:rsid w:val="00710CCF"/>
    <w:rsid w:val="00713467"/>
    <w:rsid w:val="007163E4"/>
    <w:rsid w:val="00721937"/>
    <w:rsid w:val="00724548"/>
    <w:rsid w:val="00735F6A"/>
    <w:rsid w:val="00736466"/>
    <w:rsid w:val="00750676"/>
    <w:rsid w:val="0075542F"/>
    <w:rsid w:val="00756520"/>
    <w:rsid w:val="007567B5"/>
    <w:rsid w:val="00760D03"/>
    <w:rsid w:val="00764F54"/>
    <w:rsid w:val="0077065D"/>
    <w:rsid w:val="0077482F"/>
    <w:rsid w:val="00774C5F"/>
    <w:rsid w:val="00791B8A"/>
    <w:rsid w:val="00794E3C"/>
    <w:rsid w:val="007A18C4"/>
    <w:rsid w:val="007A5CB8"/>
    <w:rsid w:val="007A67A8"/>
    <w:rsid w:val="007B4F87"/>
    <w:rsid w:val="007B5219"/>
    <w:rsid w:val="007B7600"/>
    <w:rsid w:val="007C55DE"/>
    <w:rsid w:val="007C6F60"/>
    <w:rsid w:val="007E418C"/>
    <w:rsid w:val="00800A5E"/>
    <w:rsid w:val="008023F6"/>
    <w:rsid w:val="00810E21"/>
    <w:rsid w:val="00813414"/>
    <w:rsid w:val="00814E70"/>
    <w:rsid w:val="008157EB"/>
    <w:rsid w:val="00821027"/>
    <w:rsid w:val="0082483A"/>
    <w:rsid w:val="00827BF0"/>
    <w:rsid w:val="008306D6"/>
    <w:rsid w:val="00830B0C"/>
    <w:rsid w:val="00831191"/>
    <w:rsid w:val="00834B05"/>
    <w:rsid w:val="00837B1C"/>
    <w:rsid w:val="00842851"/>
    <w:rsid w:val="00843AFB"/>
    <w:rsid w:val="0085108F"/>
    <w:rsid w:val="00855985"/>
    <w:rsid w:val="00856D5F"/>
    <w:rsid w:val="00861787"/>
    <w:rsid w:val="00861B45"/>
    <w:rsid w:val="0086207C"/>
    <w:rsid w:val="00862BCA"/>
    <w:rsid w:val="00867176"/>
    <w:rsid w:val="0087755C"/>
    <w:rsid w:val="008775F8"/>
    <w:rsid w:val="00877E41"/>
    <w:rsid w:val="00880FC9"/>
    <w:rsid w:val="00885E0D"/>
    <w:rsid w:val="00886206"/>
    <w:rsid w:val="00891D1C"/>
    <w:rsid w:val="00893DED"/>
    <w:rsid w:val="008971ED"/>
    <w:rsid w:val="008B0E03"/>
    <w:rsid w:val="008B2AA1"/>
    <w:rsid w:val="008B5237"/>
    <w:rsid w:val="008B626D"/>
    <w:rsid w:val="008B7136"/>
    <w:rsid w:val="008C1E75"/>
    <w:rsid w:val="008C78FA"/>
    <w:rsid w:val="008D267A"/>
    <w:rsid w:val="008D4752"/>
    <w:rsid w:val="008D56FC"/>
    <w:rsid w:val="008D5A6B"/>
    <w:rsid w:val="008D6BC1"/>
    <w:rsid w:val="008E4233"/>
    <w:rsid w:val="008E76A0"/>
    <w:rsid w:val="008F2088"/>
    <w:rsid w:val="008F49EB"/>
    <w:rsid w:val="00902328"/>
    <w:rsid w:val="009057DF"/>
    <w:rsid w:val="0090770C"/>
    <w:rsid w:val="009159A2"/>
    <w:rsid w:val="00915A81"/>
    <w:rsid w:val="00916E97"/>
    <w:rsid w:val="009208B9"/>
    <w:rsid w:val="0092135F"/>
    <w:rsid w:val="00922484"/>
    <w:rsid w:val="009253D0"/>
    <w:rsid w:val="0092650A"/>
    <w:rsid w:val="00937D66"/>
    <w:rsid w:val="00940CAB"/>
    <w:rsid w:val="00943F8B"/>
    <w:rsid w:val="00946442"/>
    <w:rsid w:val="009479F8"/>
    <w:rsid w:val="0095674F"/>
    <w:rsid w:val="00956B74"/>
    <w:rsid w:val="00963FCE"/>
    <w:rsid w:val="0097763B"/>
    <w:rsid w:val="00987F27"/>
    <w:rsid w:val="00997B5D"/>
    <w:rsid w:val="009A1CAC"/>
    <w:rsid w:val="009A2E8D"/>
    <w:rsid w:val="009A2FC4"/>
    <w:rsid w:val="009A6E84"/>
    <w:rsid w:val="009B20B7"/>
    <w:rsid w:val="009B2159"/>
    <w:rsid w:val="009B6D93"/>
    <w:rsid w:val="009C301E"/>
    <w:rsid w:val="009D4814"/>
    <w:rsid w:val="009D683C"/>
    <w:rsid w:val="009E7606"/>
    <w:rsid w:val="009E762F"/>
    <w:rsid w:val="009F0394"/>
    <w:rsid w:val="009F7CA1"/>
    <w:rsid w:val="00A01698"/>
    <w:rsid w:val="00A042BF"/>
    <w:rsid w:val="00A17E66"/>
    <w:rsid w:val="00A20216"/>
    <w:rsid w:val="00A24E6F"/>
    <w:rsid w:val="00A314BC"/>
    <w:rsid w:val="00A4503C"/>
    <w:rsid w:val="00A50287"/>
    <w:rsid w:val="00A51FC1"/>
    <w:rsid w:val="00A531F9"/>
    <w:rsid w:val="00A5701E"/>
    <w:rsid w:val="00A623AE"/>
    <w:rsid w:val="00A662BD"/>
    <w:rsid w:val="00A731B9"/>
    <w:rsid w:val="00A75FEF"/>
    <w:rsid w:val="00A8631E"/>
    <w:rsid w:val="00AA3075"/>
    <w:rsid w:val="00AA334A"/>
    <w:rsid w:val="00AA58D5"/>
    <w:rsid w:val="00AA7643"/>
    <w:rsid w:val="00AB3B13"/>
    <w:rsid w:val="00AC6A2A"/>
    <w:rsid w:val="00AD168B"/>
    <w:rsid w:val="00AE3AC6"/>
    <w:rsid w:val="00AE5210"/>
    <w:rsid w:val="00AF2599"/>
    <w:rsid w:val="00AF3815"/>
    <w:rsid w:val="00B04EC9"/>
    <w:rsid w:val="00B054E7"/>
    <w:rsid w:val="00B1050D"/>
    <w:rsid w:val="00B13E0E"/>
    <w:rsid w:val="00B14D6C"/>
    <w:rsid w:val="00B17F8B"/>
    <w:rsid w:val="00B258C9"/>
    <w:rsid w:val="00B26DF5"/>
    <w:rsid w:val="00B317E8"/>
    <w:rsid w:val="00B33122"/>
    <w:rsid w:val="00B34468"/>
    <w:rsid w:val="00B4091E"/>
    <w:rsid w:val="00B43679"/>
    <w:rsid w:val="00B50069"/>
    <w:rsid w:val="00B56572"/>
    <w:rsid w:val="00B5670A"/>
    <w:rsid w:val="00B60BBF"/>
    <w:rsid w:val="00B619F1"/>
    <w:rsid w:val="00B65EEE"/>
    <w:rsid w:val="00B82D4C"/>
    <w:rsid w:val="00B82E50"/>
    <w:rsid w:val="00B83A0C"/>
    <w:rsid w:val="00B8480E"/>
    <w:rsid w:val="00B84A61"/>
    <w:rsid w:val="00B90243"/>
    <w:rsid w:val="00B96E8E"/>
    <w:rsid w:val="00B9790A"/>
    <w:rsid w:val="00BA0537"/>
    <w:rsid w:val="00BA2F75"/>
    <w:rsid w:val="00BA4560"/>
    <w:rsid w:val="00BC0D3A"/>
    <w:rsid w:val="00BC2E04"/>
    <w:rsid w:val="00BC51CE"/>
    <w:rsid w:val="00BD0958"/>
    <w:rsid w:val="00BD1512"/>
    <w:rsid w:val="00BD1F91"/>
    <w:rsid w:val="00BE062E"/>
    <w:rsid w:val="00BE2F75"/>
    <w:rsid w:val="00BE71C8"/>
    <w:rsid w:val="00BE7856"/>
    <w:rsid w:val="00BF1B7A"/>
    <w:rsid w:val="00C0098C"/>
    <w:rsid w:val="00C069F0"/>
    <w:rsid w:val="00C105BF"/>
    <w:rsid w:val="00C166CD"/>
    <w:rsid w:val="00C2178B"/>
    <w:rsid w:val="00C21889"/>
    <w:rsid w:val="00C308FD"/>
    <w:rsid w:val="00C324F3"/>
    <w:rsid w:val="00C35F16"/>
    <w:rsid w:val="00C36202"/>
    <w:rsid w:val="00C3715A"/>
    <w:rsid w:val="00C40490"/>
    <w:rsid w:val="00C418B5"/>
    <w:rsid w:val="00C43D9C"/>
    <w:rsid w:val="00C44BA1"/>
    <w:rsid w:val="00C50BBB"/>
    <w:rsid w:val="00C53988"/>
    <w:rsid w:val="00C53B8D"/>
    <w:rsid w:val="00C61CF7"/>
    <w:rsid w:val="00C63587"/>
    <w:rsid w:val="00C71179"/>
    <w:rsid w:val="00C74769"/>
    <w:rsid w:val="00C7573F"/>
    <w:rsid w:val="00C77F6B"/>
    <w:rsid w:val="00C92933"/>
    <w:rsid w:val="00C929BA"/>
    <w:rsid w:val="00C93621"/>
    <w:rsid w:val="00C975F8"/>
    <w:rsid w:val="00CB5297"/>
    <w:rsid w:val="00CC2506"/>
    <w:rsid w:val="00CC422C"/>
    <w:rsid w:val="00CC704B"/>
    <w:rsid w:val="00CC7C6A"/>
    <w:rsid w:val="00CD15E3"/>
    <w:rsid w:val="00CD427E"/>
    <w:rsid w:val="00CE7B78"/>
    <w:rsid w:val="00CF107A"/>
    <w:rsid w:val="00CF1196"/>
    <w:rsid w:val="00CF55F5"/>
    <w:rsid w:val="00D04BA0"/>
    <w:rsid w:val="00D073FC"/>
    <w:rsid w:val="00D15620"/>
    <w:rsid w:val="00D22638"/>
    <w:rsid w:val="00D315D6"/>
    <w:rsid w:val="00D31AC5"/>
    <w:rsid w:val="00D4098B"/>
    <w:rsid w:val="00D47C61"/>
    <w:rsid w:val="00D5217F"/>
    <w:rsid w:val="00D5648D"/>
    <w:rsid w:val="00D5759C"/>
    <w:rsid w:val="00D618D8"/>
    <w:rsid w:val="00D70335"/>
    <w:rsid w:val="00D90CA9"/>
    <w:rsid w:val="00D92D32"/>
    <w:rsid w:val="00D95F0D"/>
    <w:rsid w:val="00D96DBA"/>
    <w:rsid w:val="00DA223E"/>
    <w:rsid w:val="00DA4E02"/>
    <w:rsid w:val="00DC177B"/>
    <w:rsid w:val="00DD61E2"/>
    <w:rsid w:val="00DD665D"/>
    <w:rsid w:val="00DD66AF"/>
    <w:rsid w:val="00DD7AE6"/>
    <w:rsid w:val="00DE0CA5"/>
    <w:rsid w:val="00DF000E"/>
    <w:rsid w:val="00DF50D2"/>
    <w:rsid w:val="00DF6BFE"/>
    <w:rsid w:val="00E015E3"/>
    <w:rsid w:val="00E02DE4"/>
    <w:rsid w:val="00E058A2"/>
    <w:rsid w:val="00E05A79"/>
    <w:rsid w:val="00E1511B"/>
    <w:rsid w:val="00E24DFF"/>
    <w:rsid w:val="00E3177A"/>
    <w:rsid w:val="00E3457D"/>
    <w:rsid w:val="00E3537B"/>
    <w:rsid w:val="00E3719A"/>
    <w:rsid w:val="00E37A4A"/>
    <w:rsid w:val="00E37DEF"/>
    <w:rsid w:val="00E40171"/>
    <w:rsid w:val="00E44EA7"/>
    <w:rsid w:val="00E46A8D"/>
    <w:rsid w:val="00E47182"/>
    <w:rsid w:val="00E533D7"/>
    <w:rsid w:val="00E6110C"/>
    <w:rsid w:val="00E6172D"/>
    <w:rsid w:val="00E6694E"/>
    <w:rsid w:val="00E72071"/>
    <w:rsid w:val="00E77E40"/>
    <w:rsid w:val="00E8581C"/>
    <w:rsid w:val="00E94165"/>
    <w:rsid w:val="00EA11D1"/>
    <w:rsid w:val="00EA2328"/>
    <w:rsid w:val="00EB0ECE"/>
    <w:rsid w:val="00EB37C9"/>
    <w:rsid w:val="00EB7CC3"/>
    <w:rsid w:val="00ED3D00"/>
    <w:rsid w:val="00EE29B9"/>
    <w:rsid w:val="00EE4ECD"/>
    <w:rsid w:val="00EE6662"/>
    <w:rsid w:val="00EF2A44"/>
    <w:rsid w:val="00EF4AE6"/>
    <w:rsid w:val="00EF59E5"/>
    <w:rsid w:val="00F011DD"/>
    <w:rsid w:val="00F023E3"/>
    <w:rsid w:val="00F02CB8"/>
    <w:rsid w:val="00F200D1"/>
    <w:rsid w:val="00F20B2F"/>
    <w:rsid w:val="00F228C0"/>
    <w:rsid w:val="00F23119"/>
    <w:rsid w:val="00F243F6"/>
    <w:rsid w:val="00F264D3"/>
    <w:rsid w:val="00F30FE4"/>
    <w:rsid w:val="00F4271E"/>
    <w:rsid w:val="00F42DD3"/>
    <w:rsid w:val="00F47ECE"/>
    <w:rsid w:val="00F50767"/>
    <w:rsid w:val="00F57EE4"/>
    <w:rsid w:val="00F634CC"/>
    <w:rsid w:val="00F65DB9"/>
    <w:rsid w:val="00F65E5D"/>
    <w:rsid w:val="00F71DA7"/>
    <w:rsid w:val="00F731C7"/>
    <w:rsid w:val="00F741BA"/>
    <w:rsid w:val="00F816D3"/>
    <w:rsid w:val="00F82E85"/>
    <w:rsid w:val="00F84FF0"/>
    <w:rsid w:val="00F87218"/>
    <w:rsid w:val="00FA1241"/>
    <w:rsid w:val="00FA7C72"/>
    <w:rsid w:val="00FA7D8C"/>
    <w:rsid w:val="00FB0AF7"/>
    <w:rsid w:val="00FB3052"/>
    <w:rsid w:val="00FB452A"/>
    <w:rsid w:val="00FC05BE"/>
    <w:rsid w:val="00FC3D40"/>
    <w:rsid w:val="00FC5F10"/>
    <w:rsid w:val="00FD4B8F"/>
    <w:rsid w:val="00FD7DB2"/>
    <w:rsid w:val="00FE02BA"/>
    <w:rsid w:val="00FE62B1"/>
    <w:rsid w:val="00FE62C8"/>
    <w:rsid w:val="00FF1532"/>
    <w:rsid w:val="00FF2E67"/>
    <w:rsid w:val="00FF37C9"/>
    <w:rsid w:val="00FF4248"/>
    <w:rsid w:val="00FF5521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C098"/>
  <w15:docId w15:val="{E4F70BA6-5A47-4267-A623-30C2A4A4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72D"/>
    <w:rPr>
      <w:sz w:val="24"/>
      <w:szCs w:val="24"/>
    </w:rPr>
  </w:style>
  <w:style w:type="paragraph" w:styleId="Heading1">
    <w:name w:val="heading 1"/>
    <w:basedOn w:val="Normal"/>
    <w:next w:val="Normal"/>
    <w:qFormat/>
    <w:rsid w:val="00423595"/>
    <w:pPr>
      <w:keepNext/>
      <w:framePr w:w="5285" w:hSpace="187" w:wrap="around" w:vAnchor="page" w:hAnchor="page" w:xAlign="center" w:y="901"/>
      <w:jc w:val="center"/>
      <w:outlineLvl w:val="0"/>
    </w:pPr>
    <w:rPr>
      <w:rFonts w:ascii="Arial" w:eastAsia="Arial Unicode MS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LetterHead">
    <w:name w:val="TEA Letter Head"/>
    <w:basedOn w:val="Normal"/>
    <w:rsid w:val="00423595"/>
    <w:pPr>
      <w:tabs>
        <w:tab w:val="left" w:pos="288"/>
        <w:tab w:val="left" w:pos="576"/>
        <w:tab w:val="left" w:pos="2635"/>
        <w:tab w:val="left" w:pos="4608"/>
      </w:tabs>
    </w:pPr>
    <w:rPr>
      <w:szCs w:val="20"/>
    </w:rPr>
  </w:style>
  <w:style w:type="paragraph" w:styleId="Footer">
    <w:name w:val="footer"/>
    <w:basedOn w:val="Normal"/>
    <w:rsid w:val="00877E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7E41"/>
  </w:style>
  <w:style w:type="character" w:styleId="Hyperlink">
    <w:name w:val="Hyperlink"/>
    <w:basedOn w:val="DefaultParagraphFont"/>
    <w:rsid w:val="00837B1C"/>
    <w:rPr>
      <w:color w:val="0000FF"/>
      <w:u w:val="single"/>
    </w:rPr>
  </w:style>
  <w:style w:type="paragraph" w:styleId="BalloonText">
    <w:name w:val="Balloon Text"/>
    <w:basedOn w:val="Normal"/>
    <w:semiHidden/>
    <w:rsid w:val="00217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6ABE"/>
    <w:pPr>
      <w:tabs>
        <w:tab w:val="center" w:pos="4320"/>
        <w:tab w:val="right" w:pos="8640"/>
      </w:tabs>
    </w:pPr>
    <w:rPr>
      <w:szCs w:val="20"/>
    </w:rPr>
  </w:style>
  <w:style w:type="character" w:customStyle="1" w:styleId="term1">
    <w:name w:val="term1"/>
    <w:basedOn w:val="DefaultParagraphFont"/>
    <w:rsid w:val="00636ABE"/>
    <w:rPr>
      <w:b/>
      <w:bCs/>
    </w:rPr>
  </w:style>
  <w:style w:type="paragraph" w:customStyle="1" w:styleId="MilitaryMemoSubject">
    <w:name w:val="Military Memo Subject"/>
    <w:next w:val="Normal"/>
    <w:rsid w:val="00BE062E"/>
    <w:pPr>
      <w:widowControl w:val="0"/>
      <w:spacing w:after="480" w:line="240" w:lineRule="exact"/>
    </w:pPr>
    <w:rPr>
      <w:sz w:val="22"/>
    </w:rPr>
  </w:style>
  <w:style w:type="paragraph" w:customStyle="1" w:styleId="MilitaryMemoFor">
    <w:name w:val="Military Memo For"/>
    <w:basedOn w:val="Normal"/>
    <w:rsid w:val="00BE062E"/>
    <w:pPr>
      <w:spacing w:after="240" w:line="240" w:lineRule="exact"/>
      <w:ind w:left="2520" w:hanging="2520"/>
    </w:pPr>
    <w:rPr>
      <w:sz w:val="22"/>
      <w:szCs w:val="20"/>
    </w:rPr>
  </w:style>
  <w:style w:type="paragraph" w:customStyle="1" w:styleId="MilitaryMemosymbolLine">
    <w:name w:val="Military Memo symbol Line"/>
    <w:basedOn w:val="Normal"/>
    <w:next w:val="MilitaryMemoFor"/>
    <w:rsid w:val="00BE062E"/>
    <w:pPr>
      <w:tabs>
        <w:tab w:val="right" w:pos="9360"/>
      </w:tabs>
      <w:spacing w:after="480" w:line="480" w:lineRule="exact"/>
    </w:pPr>
    <w:rPr>
      <w:sz w:val="22"/>
      <w:szCs w:val="20"/>
    </w:rPr>
  </w:style>
  <w:style w:type="paragraph" w:customStyle="1" w:styleId="MemoSignature">
    <w:name w:val="Memo Signature"/>
    <w:rsid w:val="00BE062E"/>
    <w:pPr>
      <w:tabs>
        <w:tab w:val="left" w:pos="4680"/>
      </w:tabs>
      <w:spacing w:before="960" w:line="240" w:lineRule="exact"/>
    </w:pPr>
    <w:rPr>
      <w:sz w:val="22"/>
    </w:rPr>
  </w:style>
  <w:style w:type="paragraph" w:customStyle="1" w:styleId="MemoSignaturesecond">
    <w:name w:val="Memo Signature second"/>
    <w:basedOn w:val="MemoSignature"/>
    <w:rsid w:val="00BE062E"/>
    <w:pPr>
      <w:spacing w:before="0"/>
    </w:pPr>
  </w:style>
  <w:style w:type="character" w:styleId="CommentReference">
    <w:name w:val="annotation reference"/>
    <w:basedOn w:val="DefaultParagraphFont"/>
    <w:rsid w:val="00956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6B74"/>
  </w:style>
  <w:style w:type="paragraph" w:styleId="CommentSubject">
    <w:name w:val="annotation subject"/>
    <w:basedOn w:val="CommentText"/>
    <w:next w:val="CommentText"/>
    <w:link w:val="CommentSubjectChar"/>
    <w:rsid w:val="00956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B74"/>
    <w:rPr>
      <w:b/>
      <w:bCs/>
    </w:rPr>
  </w:style>
  <w:style w:type="paragraph" w:styleId="Revision">
    <w:name w:val="Revision"/>
    <w:hidden/>
    <w:uiPriority w:val="99"/>
    <w:semiHidden/>
    <w:rsid w:val="00956B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1A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1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nish.la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2180</Characters>
  <Application>Microsoft Office Word</Application>
  <DocSecurity>0</DocSecurity>
  <Lines>77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Manager/>
  <Company>Harnish Law, PLLC</Company>
  <LinksUpToDate>false</LinksUpToDate>
  <CharactersWithSpaces>2575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Harnish Law Free GOMOR Template</dc:title>
  <dc:subject/>
  <dc:creator>Harnish Law Free Template</dc:creator>
  <cp:keywords/>
  <dc:description/>
  <cp:lastModifiedBy>cody</cp:lastModifiedBy>
  <cp:revision>5</cp:revision>
  <cp:lastPrinted>2016-12-07T05:30:00Z</cp:lastPrinted>
  <dcterms:created xsi:type="dcterms:W3CDTF">2024-01-07T18:01:00Z</dcterms:created>
  <dcterms:modified xsi:type="dcterms:W3CDTF">2024-01-08T14:23:00Z</dcterms:modified>
  <cp:category/>
</cp:coreProperties>
</file>