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1A0D" w14:textId="77777777" w:rsidR="004A2B59" w:rsidRPr="00274C17" w:rsidRDefault="004A2B59">
      <w:pPr>
        <w:pStyle w:val="Heading1"/>
        <w:framePr w:wrap="around"/>
        <w:rPr>
          <w:rFonts w:cs="Arial"/>
          <w:sz w:val="20"/>
        </w:rPr>
      </w:pPr>
      <w:bookmarkStart w:id="0" w:name="OLE_LINK4"/>
      <w:r w:rsidRPr="00274C17">
        <w:rPr>
          <w:rFonts w:cs="Arial"/>
          <w:sz w:val="20"/>
        </w:rPr>
        <w:t>DEPARTMENT OF THE ARMY</w:t>
      </w:r>
    </w:p>
    <w:p w14:paraId="29261A0E" w14:textId="0FDC8B97" w:rsidR="00DA4E02" w:rsidRPr="00CA438B" w:rsidRDefault="00D74509" w:rsidP="00DA4E02">
      <w:pPr>
        <w:framePr w:w="5285" w:hSpace="187" w:wrap="around" w:vAnchor="page" w:hAnchor="page" w:xAlign="center" w:y="90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[</w:t>
      </w:r>
      <w:r w:rsidR="00DA4E02">
        <w:rPr>
          <w:rFonts w:ascii="Arial" w:hAnsi="Arial" w:cs="Arial"/>
          <w:b/>
          <w:sz w:val="16"/>
          <w:szCs w:val="16"/>
        </w:rPr>
        <w:t>YOUR UNIT LETTERHEAD</w:t>
      </w:r>
      <w:r>
        <w:rPr>
          <w:rFonts w:ascii="Arial" w:hAnsi="Arial" w:cs="Arial"/>
          <w:b/>
          <w:sz w:val="16"/>
          <w:szCs w:val="16"/>
        </w:rPr>
        <w:t>]</w:t>
      </w:r>
    </w:p>
    <w:p w14:paraId="29261A0F" w14:textId="3F175856" w:rsidR="00DA4E02" w:rsidRPr="00CA438B" w:rsidRDefault="00D74509" w:rsidP="00DA4E02">
      <w:pPr>
        <w:framePr w:w="5285" w:hSpace="187" w:wrap="around" w:vAnchor="page" w:hAnchor="page" w:xAlign="center" w:y="901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CITY</w:t>
      </w:r>
      <w:r w:rsidR="00DA4E0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ST</w:t>
      </w:r>
      <w:r w:rsidR="00DA4E02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[</w:t>
      </w:r>
      <w:r w:rsidR="00DA4E02">
        <w:rPr>
          <w:rFonts w:ascii="Arial" w:hAnsi="Arial" w:cs="Arial"/>
          <w:b/>
          <w:sz w:val="16"/>
          <w:szCs w:val="16"/>
        </w:rPr>
        <w:t>ZIP CODE</w:t>
      </w:r>
      <w:r>
        <w:rPr>
          <w:rFonts w:ascii="Arial" w:hAnsi="Arial" w:cs="Arial"/>
          <w:b/>
          <w:sz w:val="16"/>
          <w:szCs w:val="16"/>
        </w:rPr>
        <w:t>]</w:t>
      </w:r>
    </w:p>
    <w:p w14:paraId="29261A10" w14:textId="77777777" w:rsidR="004A2B59" w:rsidRPr="00274C17" w:rsidRDefault="004A2B59">
      <w:pPr>
        <w:rPr>
          <w:sz w:val="20"/>
          <w:szCs w:val="20"/>
        </w:rPr>
      </w:pPr>
    </w:p>
    <w:p w14:paraId="29261A11" w14:textId="77777777" w:rsidR="004A2B59" w:rsidRPr="00274C17" w:rsidRDefault="007A67A8">
      <w:pPr>
        <w:pStyle w:val="TEALetterHead"/>
        <w:framePr w:hSpace="187" w:wrap="around" w:vAnchor="page" w:hAnchor="page" w:x="720" w:y="721"/>
      </w:pPr>
      <w:r w:rsidRPr="00274C17">
        <w:rPr>
          <w:noProof/>
        </w:rPr>
        <w:drawing>
          <wp:inline distT="0" distB="0" distL="0" distR="0" wp14:anchorId="29261A48" wp14:editId="29261A49">
            <wp:extent cx="923925" cy="9144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61A12" w14:textId="77777777" w:rsidR="004A2B59" w:rsidRPr="00274C17" w:rsidRDefault="004A2B59">
      <w:pPr>
        <w:rPr>
          <w:szCs w:val="20"/>
        </w:rPr>
      </w:pPr>
    </w:p>
    <w:p w14:paraId="29261A13" w14:textId="77777777" w:rsidR="004A2B59" w:rsidRPr="00274C17" w:rsidRDefault="004A2B59">
      <w:pPr>
        <w:pStyle w:val="TEALetterHead"/>
        <w:tabs>
          <w:tab w:val="left" w:pos="6120"/>
        </w:tabs>
      </w:pPr>
      <w:r w:rsidRPr="00274C17">
        <w:tab/>
      </w:r>
      <w:r w:rsidRPr="00274C17">
        <w:tab/>
      </w:r>
      <w:r w:rsidRPr="00274C17">
        <w:tab/>
      </w:r>
      <w:r w:rsidRPr="00274C17">
        <w:tab/>
      </w:r>
    </w:p>
    <w:p w14:paraId="29261A14" w14:textId="77777777" w:rsidR="00A24E6F" w:rsidRPr="00274C17" w:rsidRDefault="00A24E6F">
      <w:pPr>
        <w:pStyle w:val="TEALetterHead"/>
        <w:tabs>
          <w:tab w:val="left" w:pos="900"/>
          <w:tab w:val="left" w:pos="6120"/>
        </w:tabs>
      </w:pPr>
    </w:p>
    <w:p w14:paraId="29261A15" w14:textId="077F101D" w:rsidR="00DA4E02" w:rsidRPr="00CA438B" w:rsidRDefault="00D74509" w:rsidP="00DB7C47">
      <w:pPr>
        <w:pStyle w:val="TEALetterHead"/>
        <w:tabs>
          <w:tab w:val="clear" w:pos="288"/>
          <w:tab w:val="clear" w:pos="576"/>
          <w:tab w:val="clear" w:pos="2635"/>
          <w:tab w:val="clear" w:pos="4608"/>
          <w:tab w:val="left" w:pos="270"/>
        </w:tabs>
        <w:rPr>
          <w:rFonts w:ascii="Arial" w:hAnsi="Arial" w:cs="Arial"/>
          <w:szCs w:val="24"/>
        </w:rPr>
      </w:pPr>
      <w:bookmarkStart w:id="1" w:name="OLE_LINK1"/>
      <w:bookmarkStart w:id="2" w:name="OLE_LINK2"/>
      <w:r>
        <w:rPr>
          <w:rFonts w:ascii="Arial" w:hAnsi="Arial" w:cs="Arial"/>
          <w:szCs w:val="24"/>
        </w:rPr>
        <w:t>[</w:t>
      </w:r>
      <w:r w:rsidR="00DA4E02">
        <w:rPr>
          <w:rFonts w:ascii="Arial" w:hAnsi="Arial" w:cs="Arial"/>
          <w:szCs w:val="24"/>
        </w:rPr>
        <w:t xml:space="preserve">Office </w:t>
      </w:r>
      <w:r w:rsidR="0019292B">
        <w:rPr>
          <w:rFonts w:ascii="Arial" w:hAnsi="Arial" w:cs="Arial"/>
          <w:szCs w:val="24"/>
        </w:rPr>
        <w:t xml:space="preserve">Symbol] </w:t>
      </w:r>
      <w:r w:rsidR="0019292B">
        <w:rPr>
          <w:rFonts w:ascii="Arial" w:hAnsi="Arial" w:cs="Arial"/>
          <w:szCs w:val="24"/>
        </w:rPr>
        <w:tab/>
      </w:r>
      <w:r w:rsidR="00DA4E02" w:rsidRPr="00CA438B">
        <w:rPr>
          <w:rFonts w:ascii="Arial" w:hAnsi="Arial" w:cs="Arial"/>
          <w:szCs w:val="24"/>
        </w:rPr>
        <w:tab/>
      </w:r>
      <w:r w:rsidR="00DA4E02" w:rsidRPr="00CA438B">
        <w:rPr>
          <w:rFonts w:ascii="Arial" w:hAnsi="Arial" w:cs="Arial"/>
          <w:szCs w:val="24"/>
        </w:rPr>
        <w:tab/>
      </w:r>
      <w:r w:rsidR="00DA4E02" w:rsidRPr="00CA438B">
        <w:rPr>
          <w:rFonts w:ascii="Arial" w:hAnsi="Arial" w:cs="Arial"/>
          <w:szCs w:val="24"/>
        </w:rPr>
        <w:tab/>
      </w:r>
      <w:r w:rsidR="00DA4E02" w:rsidRPr="00CA438B">
        <w:rPr>
          <w:rFonts w:ascii="Arial" w:hAnsi="Arial" w:cs="Arial"/>
          <w:szCs w:val="24"/>
        </w:rPr>
        <w:tab/>
      </w:r>
      <w:r w:rsidR="00DA4E02" w:rsidRPr="00CA438B">
        <w:rPr>
          <w:rFonts w:ascii="Arial" w:hAnsi="Arial" w:cs="Arial"/>
          <w:szCs w:val="24"/>
        </w:rPr>
        <w:tab/>
      </w:r>
      <w:r w:rsidR="00DA4E02" w:rsidRPr="00CA438B">
        <w:rPr>
          <w:rFonts w:ascii="Arial" w:hAnsi="Arial" w:cs="Arial"/>
          <w:szCs w:val="24"/>
        </w:rPr>
        <w:tab/>
        <w:t xml:space="preserve">               </w:t>
      </w:r>
      <w:r w:rsidR="00DA4E02">
        <w:rPr>
          <w:rFonts w:ascii="Arial" w:hAnsi="Arial" w:cs="Arial"/>
          <w:szCs w:val="24"/>
        </w:rPr>
        <w:t xml:space="preserve"> </w:t>
      </w:r>
      <w:r w:rsidR="0019292B">
        <w:rPr>
          <w:rFonts w:ascii="Arial" w:hAnsi="Arial" w:cs="Arial"/>
          <w:szCs w:val="24"/>
        </w:rPr>
        <w:t xml:space="preserve">  [</w:t>
      </w:r>
      <w:r>
        <w:rPr>
          <w:rFonts w:ascii="Arial" w:hAnsi="Arial" w:cs="Arial"/>
          <w:szCs w:val="24"/>
        </w:rPr>
        <w:t xml:space="preserve">01 </w:t>
      </w:r>
      <w:r w:rsidR="00DA4E02" w:rsidRPr="00CA438B">
        <w:rPr>
          <w:rFonts w:ascii="Arial" w:hAnsi="Arial" w:cs="Arial"/>
          <w:szCs w:val="24"/>
        </w:rPr>
        <w:t>Date</w:t>
      </w:r>
      <w:r>
        <w:rPr>
          <w:rFonts w:ascii="Arial" w:hAnsi="Arial" w:cs="Arial"/>
          <w:szCs w:val="24"/>
        </w:rPr>
        <w:t xml:space="preserve"> 2024]</w:t>
      </w:r>
    </w:p>
    <w:bookmarkEnd w:id="0"/>
    <w:p w14:paraId="29261A16" w14:textId="77777777" w:rsidR="00102559" w:rsidRPr="00AF2599" w:rsidRDefault="00102559" w:rsidP="00102559">
      <w:pPr>
        <w:rPr>
          <w:rFonts w:ascii="Arial" w:hAnsi="Arial" w:cs="Arial"/>
        </w:rPr>
      </w:pPr>
    </w:p>
    <w:p w14:paraId="29261A17" w14:textId="77777777" w:rsidR="00102559" w:rsidRPr="00AF2599" w:rsidRDefault="00102559" w:rsidP="00102559">
      <w:pPr>
        <w:rPr>
          <w:rFonts w:ascii="Arial" w:hAnsi="Arial" w:cs="Arial"/>
        </w:rPr>
      </w:pPr>
    </w:p>
    <w:p w14:paraId="29261A18" w14:textId="1517D3AE" w:rsidR="00102559" w:rsidRPr="00AF2599" w:rsidRDefault="00102559" w:rsidP="00102559">
      <w:pPr>
        <w:rPr>
          <w:rFonts w:ascii="Arial" w:hAnsi="Arial" w:cs="Arial"/>
        </w:rPr>
      </w:pPr>
      <w:r w:rsidRPr="00AF2599">
        <w:rPr>
          <w:rFonts w:ascii="Arial" w:hAnsi="Arial" w:cs="Arial"/>
        </w:rPr>
        <w:t>MEMORANDUM FOR</w:t>
      </w:r>
      <w:r w:rsidR="00047233" w:rsidRPr="00AF2599">
        <w:rPr>
          <w:rFonts w:ascii="Arial" w:hAnsi="Arial" w:cs="Arial"/>
        </w:rPr>
        <w:t xml:space="preserve"> </w:t>
      </w:r>
      <w:r w:rsidR="00D74509">
        <w:rPr>
          <w:rFonts w:ascii="Arial" w:hAnsi="Arial" w:cs="Arial"/>
        </w:rPr>
        <w:t>[</w:t>
      </w:r>
      <w:r w:rsidR="00D21770" w:rsidRPr="00D21770">
        <w:rPr>
          <w:rFonts w:ascii="Arial" w:hAnsi="Arial" w:cs="Arial"/>
        </w:rPr>
        <w:t>Commander, General’s Rank and Full Name here, _________ Division, Joint Base ________, State Zip-Code</w:t>
      </w:r>
      <w:r w:rsidR="0019292B">
        <w:rPr>
          <w:rFonts w:ascii="Arial" w:hAnsi="Arial" w:cs="Arial"/>
        </w:rPr>
        <w:t>.]</w:t>
      </w:r>
    </w:p>
    <w:p w14:paraId="29261A19" w14:textId="77777777" w:rsidR="00102559" w:rsidRPr="00AF2599" w:rsidRDefault="00102559" w:rsidP="00102559">
      <w:pPr>
        <w:rPr>
          <w:rFonts w:ascii="Arial" w:hAnsi="Arial" w:cs="Arial"/>
        </w:rPr>
      </w:pPr>
    </w:p>
    <w:p w14:paraId="29261A1A" w14:textId="24B32C88" w:rsidR="00102559" w:rsidRPr="00AF2599" w:rsidRDefault="00102559" w:rsidP="00102559">
      <w:pPr>
        <w:rPr>
          <w:rFonts w:ascii="Arial" w:hAnsi="Arial" w:cs="Arial"/>
        </w:rPr>
      </w:pPr>
      <w:bookmarkStart w:id="3" w:name="_Hlk155587993"/>
      <w:r w:rsidRPr="00AF2599">
        <w:rPr>
          <w:rFonts w:ascii="Arial" w:hAnsi="Arial" w:cs="Arial"/>
        </w:rPr>
        <w:t>SUBJECT:</w:t>
      </w:r>
      <w:r w:rsidR="004E1A4D" w:rsidRPr="00AF2599">
        <w:rPr>
          <w:rFonts w:ascii="Arial" w:hAnsi="Arial" w:cs="Arial"/>
        </w:rPr>
        <w:t xml:space="preserve">  </w:t>
      </w:r>
      <w:r w:rsidR="00BE7856">
        <w:rPr>
          <w:rFonts w:ascii="Arial" w:hAnsi="Arial" w:cs="Arial"/>
        </w:rPr>
        <w:t xml:space="preserve">Character Letter in Support of </w:t>
      </w:r>
      <w:r w:rsidR="0019292B">
        <w:rPr>
          <w:rFonts w:ascii="Arial" w:hAnsi="Arial" w:cs="Arial"/>
        </w:rPr>
        <w:t xml:space="preserve">[the </w:t>
      </w:r>
      <w:r w:rsidR="00EA11D1">
        <w:rPr>
          <w:rFonts w:ascii="Arial" w:hAnsi="Arial" w:cs="Arial"/>
        </w:rPr>
        <w:t>rank and name</w:t>
      </w:r>
      <w:r w:rsidR="0019292B">
        <w:rPr>
          <w:rFonts w:ascii="Arial" w:hAnsi="Arial" w:cs="Arial"/>
        </w:rPr>
        <w:t xml:space="preserve"> of the person you are writing this letter for.]</w:t>
      </w:r>
    </w:p>
    <w:bookmarkEnd w:id="3"/>
    <w:p w14:paraId="29261A1B" w14:textId="77777777" w:rsidR="00102559" w:rsidRPr="00AF2599" w:rsidRDefault="00102559" w:rsidP="00102559">
      <w:pPr>
        <w:rPr>
          <w:rFonts w:ascii="Arial" w:hAnsi="Arial" w:cs="Arial"/>
        </w:rPr>
      </w:pPr>
    </w:p>
    <w:p w14:paraId="29261A1C" w14:textId="77777777" w:rsidR="00AF2599" w:rsidRPr="00AF2599" w:rsidRDefault="00AF2599" w:rsidP="00102559">
      <w:pPr>
        <w:rPr>
          <w:rFonts w:ascii="Arial" w:hAnsi="Arial" w:cs="Arial"/>
        </w:rPr>
      </w:pPr>
    </w:p>
    <w:p w14:paraId="29261A1D" w14:textId="6C8B9A02" w:rsidR="00102559" w:rsidRPr="00AF2599" w:rsidRDefault="004E1A4D" w:rsidP="004E1A4D">
      <w:pPr>
        <w:rPr>
          <w:rFonts w:ascii="Arial" w:hAnsi="Arial" w:cs="Arial"/>
        </w:rPr>
      </w:pPr>
      <w:r w:rsidRPr="00AF2599">
        <w:rPr>
          <w:rFonts w:ascii="Arial" w:hAnsi="Arial" w:cs="Arial"/>
        </w:rPr>
        <w:t xml:space="preserve">1.  </w:t>
      </w:r>
      <w:r w:rsidR="00047233" w:rsidRPr="00AF2599">
        <w:rPr>
          <w:rFonts w:ascii="Arial" w:hAnsi="Arial" w:cs="Arial"/>
        </w:rPr>
        <w:t>The first paragraph should be one or two sentences stating who you ar</w:t>
      </w:r>
      <w:r w:rsidR="00EA11D1">
        <w:rPr>
          <w:rFonts w:ascii="Arial" w:hAnsi="Arial" w:cs="Arial"/>
        </w:rPr>
        <w:t>e and why you are writing. (</w:t>
      </w:r>
      <w:r w:rsidR="00047233" w:rsidRPr="00AF2599">
        <w:rPr>
          <w:rFonts w:ascii="Arial" w:hAnsi="Arial" w:cs="Arial"/>
        </w:rPr>
        <w:t xml:space="preserve">“My name is </w:t>
      </w:r>
      <w:r w:rsidR="00117D47" w:rsidRPr="00AF2599">
        <w:rPr>
          <w:rFonts w:ascii="Arial" w:hAnsi="Arial" w:cs="Arial"/>
        </w:rPr>
        <w:t>Mr.</w:t>
      </w:r>
      <w:r w:rsidR="00047233" w:rsidRPr="00AF2599">
        <w:rPr>
          <w:rFonts w:ascii="Arial" w:hAnsi="Arial" w:cs="Arial"/>
        </w:rPr>
        <w:t xml:space="preserve"> John </w:t>
      </w:r>
      <w:r w:rsidR="003467C2" w:rsidRPr="00AF2599">
        <w:rPr>
          <w:rFonts w:ascii="Arial" w:hAnsi="Arial" w:cs="Arial"/>
        </w:rPr>
        <w:t>Doe,</w:t>
      </w:r>
      <w:r w:rsidR="00047233" w:rsidRPr="00AF2599">
        <w:rPr>
          <w:rFonts w:ascii="Arial" w:hAnsi="Arial" w:cs="Arial"/>
        </w:rPr>
        <w:t xml:space="preserve"> and I am writing</w:t>
      </w:r>
      <w:r w:rsidR="00EA11D1">
        <w:rPr>
          <w:rFonts w:ascii="Arial" w:hAnsi="Arial" w:cs="Arial"/>
        </w:rPr>
        <w:t xml:space="preserve"> on behalf of SSG J</w:t>
      </w:r>
      <w:r w:rsidR="00BE7856">
        <w:rPr>
          <w:rFonts w:ascii="Arial" w:hAnsi="Arial" w:cs="Arial"/>
        </w:rPr>
        <w:t>oe</w:t>
      </w:r>
      <w:r w:rsidR="00047233" w:rsidRPr="00AF2599">
        <w:rPr>
          <w:rFonts w:ascii="Arial" w:hAnsi="Arial" w:cs="Arial"/>
        </w:rPr>
        <w:t>.”</w:t>
      </w:r>
      <w:r w:rsidR="00EA11D1">
        <w:rPr>
          <w:rFonts w:ascii="Arial" w:hAnsi="Arial" w:cs="Arial"/>
        </w:rPr>
        <w:t>)</w:t>
      </w:r>
    </w:p>
    <w:p w14:paraId="29261A1E" w14:textId="77777777" w:rsidR="00047233" w:rsidRPr="00AF2599" w:rsidRDefault="00047233" w:rsidP="004E1A4D">
      <w:pPr>
        <w:rPr>
          <w:rFonts w:ascii="Arial" w:hAnsi="Arial" w:cs="Arial"/>
        </w:rPr>
      </w:pPr>
    </w:p>
    <w:p w14:paraId="29261A1F" w14:textId="231B201F" w:rsidR="00047233" w:rsidRPr="00AF2599" w:rsidRDefault="00047233" w:rsidP="004E1A4D">
      <w:pPr>
        <w:rPr>
          <w:rFonts w:ascii="Arial" w:hAnsi="Arial" w:cs="Arial"/>
        </w:rPr>
      </w:pPr>
      <w:r w:rsidRPr="00AF2599">
        <w:rPr>
          <w:rFonts w:ascii="Arial" w:hAnsi="Arial" w:cs="Arial"/>
        </w:rPr>
        <w:t xml:space="preserve">2. The second paragraph should be a brief statement describing your background and significant accomplishments. This is important because it </w:t>
      </w:r>
      <w:r w:rsidR="00B516D4" w:rsidRPr="00AF2599">
        <w:rPr>
          <w:rFonts w:ascii="Arial" w:hAnsi="Arial" w:cs="Arial"/>
        </w:rPr>
        <w:t>shows</w:t>
      </w:r>
      <w:r w:rsidRPr="00AF2599">
        <w:rPr>
          <w:rFonts w:ascii="Arial" w:hAnsi="Arial" w:cs="Arial"/>
        </w:rPr>
        <w:t xml:space="preserve"> your credibility</w:t>
      </w:r>
      <w:proofErr w:type="gramStart"/>
      <w:r w:rsidRPr="00AF2599">
        <w:rPr>
          <w:rFonts w:ascii="Arial" w:hAnsi="Arial" w:cs="Arial"/>
        </w:rPr>
        <w:t xml:space="preserve">.  </w:t>
      </w:r>
      <w:proofErr w:type="gramEnd"/>
      <w:r w:rsidRPr="00AF2599">
        <w:rPr>
          <w:rFonts w:ascii="Arial" w:hAnsi="Arial" w:cs="Arial"/>
        </w:rPr>
        <w:t>List your current employment, time on th</w:t>
      </w:r>
      <w:r w:rsidR="00BE7856">
        <w:rPr>
          <w:rFonts w:ascii="Arial" w:hAnsi="Arial" w:cs="Arial"/>
        </w:rPr>
        <w:t>e job,</w:t>
      </w:r>
      <w:r w:rsidR="00EA11D1">
        <w:rPr>
          <w:rFonts w:ascii="Arial" w:hAnsi="Arial" w:cs="Arial"/>
        </w:rPr>
        <w:t xml:space="preserve"> other jobs you have held</w:t>
      </w:r>
      <w:r w:rsidR="00BE7856">
        <w:rPr>
          <w:rFonts w:ascii="Arial" w:hAnsi="Arial" w:cs="Arial"/>
        </w:rPr>
        <w:t>, special recognitions or awards you have received, and other achievements.</w:t>
      </w:r>
      <w:r w:rsidR="00EA11D1">
        <w:rPr>
          <w:rFonts w:ascii="Arial" w:hAnsi="Arial" w:cs="Arial"/>
        </w:rPr>
        <w:t xml:space="preserve"> (“I am the Command Sergeant Major for 1-23 Infantry Battalion and have served for 23 years. In that time, I have been a Team Leader, Squad Leader, Platoon Sergeant, Recruiter, S3 Plans NCO, First Sergeant, and G3 SGM.”)</w:t>
      </w:r>
    </w:p>
    <w:p w14:paraId="29261A20" w14:textId="77777777" w:rsidR="00047233" w:rsidRPr="00AF2599" w:rsidRDefault="00047233" w:rsidP="004E1A4D">
      <w:pPr>
        <w:rPr>
          <w:rFonts w:ascii="Arial" w:hAnsi="Arial" w:cs="Arial"/>
        </w:rPr>
      </w:pPr>
    </w:p>
    <w:p w14:paraId="29261A21" w14:textId="2DBCBE76" w:rsidR="00047233" w:rsidRPr="00AF2599" w:rsidRDefault="00047233" w:rsidP="004E1A4D">
      <w:pPr>
        <w:rPr>
          <w:rFonts w:ascii="Arial" w:hAnsi="Arial" w:cs="Arial"/>
        </w:rPr>
      </w:pPr>
      <w:r w:rsidRPr="00AF2599">
        <w:rPr>
          <w:rFonts w:ascii="Arial" w:hAnsi="Arial" w:cs="Arial"/>
        </w:rPr>
        <w:t>3. The third par</w:t>
      </w:r>
      <w:r w:rsidR="00BE7856">
        <w:rPr>
          <w:rFonts w:ascii="Arial" w:hAnsi="Arial" w:cs="Arial"/>
        </w:rPr>
        <w:t xml:space="preserve">agraph should discuss the person </w:t>
      </w:r>
      <w:r w:rsidR="00DB7C47">
        <w:rPr>
          <w:rFonts w:ascii="Arial" w:hAnsi="Arial" w:cs="Arial"/>
        </w:rPr>
        <w:t>you are</w:t>
      </w:r>
      <w:r w:rsidR="00BE7856">
        <w:rPr>
          <w:rFonts w:ascii="Arial" w:hAnsi="Arial" w:cs="Arial"/>
        </w:rPr>
        <w:t xml:space="preserve"> writing about</w:t>
      </w:r>
      <w:r w:rsidRPr="00AF2599">
        <w:rPr>
          <w:rFonts w:ascii="Arial" w:hAnsi="Arial" w:cs="Arial"/>
        </w:rPr>
        <w:t xml:space="preserve">. Discuss how you know </w:t>
      </w:r>
      <w:r w:rsidR="00DB7C47" w:rsidRPr="00AF2599">
        <w:rPr>
          <w:rFonts w:ascii="Arial" w:hAnsi="Arial" w:cs="Arial"/>
        </w:rPr>
        <w:t>them</w:t>
      </w:r>
      <w:r w:rsidRPr="00AF2599">
        <w:rPr>
          <w:rFonts w:ascii="Arial" w:hAnsi="Arial" w:cs="Arial"/>
        </w:rPr>
        <w:t xml:space="preserve">, the nature of your relationship, and how much interaction you have had. It is important that you </w:t>
      </w:r>
      <w:r w:rsidR="00B516D4" w:rsidRPr="00AF2599">
        <w:rPr>
          <w:rFonts w:ascii="Arial" w:hAnsi="Arial" w:cs="Arial"/>
        </w:rPr>
        <w:t>prove</w:t>
      </w:r>
      <w:r w:rsidRPr="00AF2599">
        <w:rPr>
          <w:rFonts w:ascii="Arial" w:hAnsi="Arial" w:cs="Arial"/>
        </w:rPr>
        <w:t xml:space="preserve"> how well, and under what ci</w:t>
      </w:r>
      <w:r w:rsidR="00BE7856">
        <w:rPr>
          <w:rFonts w:ascii="Arial" w:hAnsi="Arial" w:cs="Arial"/>
        </w:rPr>
        <w:t>rcumstances, you know this person</w:t>
      </w:r>
      <w:r w:rsidRPr="00AF2599">
        <w:rPr>
          <w:rFonts w:ascii="Arial" w:hAnsi="Arial" w:cs="Arial"/>
        </w:rPr>
        <w:t>. After</w:t>
      </w:r>
      <w:r w:rsidR="00AF2599">
        <w:rPr>
          <w:rFonts w:ascii="Arial" w:hAnsi="Arial" w:cs="Arial"/>
        </w:rPr>
        <w:t xml:space="preserve"> esta</w:t>
      </w:r>
      <w:r w:rsidR="00BE7856">
        <w:rPr>
          <w:rFonts w:ascii="Arial" w:hAnsi="Arial" w:cs="Arial"/>
        </w:rPr>
        <w:t xml:space="preserve">blishing how you know </w:t>
      </w:r>
      <w:r w:rsidR="00DB7C47">
        <w:rPr>
          <w:rFonts w:ascii="Arial" w:hAnsi="Arial" w:cs="Arial"/>
        </w:rPr>
        <w:t>them</w:t>
      </w:r>
      <w:r w:rsidRPr="00AF2599">
        <w:rPr>
          <w:rFonts w:ascii="Arial" w:hAnsi="Arial" w:cs="Arial"/>
        </w:rPr>
        <w:t>, speak to the positive traits and accomplishments you have observed. For example, you can include:</w:t>
      </w:r>
    </w:p>
    <w:p w14:paraId="29261A22" w14:textId="77777777" w:rsidR="00047233" w:rsidRPr="00AF2599" w:rsidRDefault="00047233" w:rsidP="004E1A4D">
      <w:pPr>
        <w:rPr>
          <w:rFonts w:ascii="Arial" w:hAnsi="Arial" w:cs="Arial"/>
        </w:rPr>
      </w:pPr>
    </w:p>
    <w:p w14:paraId="29261A23" w14:textId="77777777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047233" w:rsidRPr="00AF2599">
        <w:rPr>
          <w:rFonts w:ascii="Arial" w:hAnsi="Arial" w:cs="Arial"/>
        </w:rPr>
        <w:t>a. Duty performance</w:t>
      </w:r>
      <w:r w:rsidRPr="00AF2599">
        <w:rPr>
          <w:rFonts w:ascii="Arial" w:hAnsi="Arial" w:cs="Arial"/>
        </w:rPr>
        <w:t>.</w:t>
      </w:r>
    </w:p>
    <w:p w14:paraId="29261A24" w14:textId="77777777" w:rsidR="00AF2599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</w:p>
    <w:p w14:paraId="29261A25" w14:textId="77777777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047233" w:rsidRPr="00AF2599">
        <w:rPr>
          <w:rFonts w:ascii="Arial" w:hAnsi="Arial" w:cs="Arial"/>
        </w:rPr>
        <w:t>b. Any specific character traits you observed</w:t>
      </w:r>
      <w:r w:rsidRPr="00AF2599">
        <w:rPr>
          <w:rFonts w:ascii="Arial" w:hAnsi="Arial" w:cs="Arial"/>
        </w:rPr>
        <w:t>.</w:t>
      </w:r>
    </w:p>
    <w:p w14:paraId="29261A26" w14:textId="77777777" w:rsidR="00AF2599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</w:p>
    <w:p w14:paraId="29261A27" w14:textId="3866B095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047233" w:rsidRPr="00AF2599">
        <w:rPr>
          <w:rFonts w:ascii="Arial" w:hAnsi="Arial" w:cs="Arial"/>
        </w:rPr>
        <w:t xml:space="preserve">c. What type of person </w:t>
      </w:r>
      <w:r w:rsidR="00DB7C47" w:rsidRPr="00AF2599">
        <w:rPr>
          <w:rFonts w:ascii="Arial" w:hAnsi="Arial" w:cs="Arial"/>
        </w:rPr>
        <w:t>are they</w:t>
      </w:r>
      <w:r w:rsidR="00047233" w:rsidRPr="00AF2599">
        <w:rPr>
          <w:rFonts w:ascii="Arial" w:hAnsi="Arial" w:cs="Arial"/>
        </w:rPr>
        <w:t xml:space="preserve">? What are </w:t>
      </w:r>
      <w:r w:rsidR="00DB7C47" w:rsidRPr="00AF2599">
        <w:rPr>
          <w:rFonts w:ascii="Arial" w:hAnsi="Arial" w:cs="Arial"/>
        </w:rPr>
        <w:t>their</w:t>
      </w:r>
      <w:r w:rsidR="00047233" w:rsidRPr="00AF2599">
        <w:rPr>
          <w:rFonts w:ascii="Arial" w:hAnsi="Arial" w:cs="Arial"/>
        </w:rPr>
        <w:t xml:space="preserve"> best character traits?</w:t>
      </w:r>
    </w:p>
    <w:p w14:paraId="29261A28" w14:textId="7F91B3CA" w:rsidR="00AF2599" w:rsidRDefault="00EC5381" w:rsidP="0004723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\</w:t>
      </w:r>
    </w:p>
    <w:p w14:paraId="29261A29" w14:textId="74FF7D91" w:rsidR="00BE7856" w:rsidRDefault="00BE7856" w:rsidP="00047233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Opinions of </w:t>
      </w:r>
      <w:r w:rsidR="00DB7C47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family life/interactio</w:t>
      </w:r>
      <w:r w:rsidR="00DB7C47">
        <w:rPr>
          <w:rFonts w:ascii="Arial" w:hAnsi="Arial" w:cs="Arial"/>
        </w:rPr>
        <w:t xml:space="preserve">n (if relevant). </w:t>
      </w:r>
    </w:p>
    <w:p w14:paraId="29261A2A" w14:textId="77777777" w:rsidR="00BE7856" w:rsidRPr="00AF2599" w:rsidRDefault="00BE7856" w:rsidP="00047233">
      <w:pPr>
        <w:tabs>
          <w:tab w:val="left" w:pos="360"/>
        </w:tabs>
        <w:rPr>
          <w:rFonts w:ascii="Arial" w:hAnsi="Arial" w:cs="Arial"/>
        </w:rPr>
      </w:pPr>
    </w:p>
    <w:p w14:paraId="29261A2B" w14:textId="1FA083BA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BE7856">
        <w:rPr>
          <w:rFonts w:ascii="Arial" w:hAnsi="Arial" w:cs="Arial"/>
        </w:rPr>
        <w:t>e</w:t>
      </w:r>
      <w:r w:rsidR="00047233" w:rsidRPr="00AF2599">
        <w:rPr>
          <w:rFonts w:ascii="Arial" w:hAnsi="Arial" w:cs="Arial"/>
        </w:rPr>
        <w:t xml:space="preserve">. </w:t>
      </w:r>
      <w:r w:rsidR="00DB7C47" w:rsidRPr="00AF2599">
        <w:rPr>
          <w:rFonts w:ascii="Arial" w:hAnsi="Arial" w:cs="Arial"/>
        </w:rPr>
        <w:t>Their</w:t>
      </w:r>
      <w:r w:rsidR="00047233" w:rsidRPr="00AF2599">
        <w:rPr>
          <w:rFonts w:ascii="Arial" w:hAnsi="Arial" w:cs="Arial"/>
        </w:rPr>
        <w:t xml:space="preserve"> adherence to military standards, dress and appearance, military bearing, respect for super</w:t>
      </w:r>
      <w:r w:rsidRPr="00AF2599">
        <w:rPr>
          <w:rFonts w:ascii="Arial" w:hAnsi="Arial" w:cs="Arial"/>
        </w:rPr>
        <w:t>ior, peers, and/or subordinates</w:t>
      </w:r>
      <w:r w:rsidR="00DB7C47">
        <w:rPr>
          <w:rFonts w:ascii="Arial" w:hAnsi="Arial" w:cs="Arial"/>
        </w:rPr>
        <w:t>.</w:t>
      </w:r>
    </w:p>
    <w:p w14:paraId="29261A2C" w14:textId="77777777" w:rsidR="00AF2599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</w:p>
    <w:p w14:paraId="29261A2D" w14:textId="3C8EFF6D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BE7856">
        <w:rPr>
          <w:rFonts w:ascii="Arial" w:hAnsi="Arial" w:cs="Arial"/>
        </w:rPr>
        <w:t>f</w:t>
      </w:r>
      <w:r w:rsidR="00047233" w:rsidRPr="00AF2599">
        <w:rPr>
          <w:rFonts w:ascii="Arial" w:hAnsi="Arial" w:cs="Arial"/>
        </w:rPr>
        <w:t>. Duty performance-specifically right after the incident</w:t>
      </w:r>
      <w:r w:rsidR="00187F6A">
        <w:rPr>
          <w:rFonts w:ascii="Arial" w:hAnsi="Arial" w:cs="Arial"/>
        </w:rPr>
        <w:t>/allegation.</w:t>
      </w:r>
    </w:p>
    <w:p w14:paraId="29261A2E" w14:textId="77777777" w:rsidR="00AF2599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</w:p>
    <w:p w14:paraId="29261A2F" w14:textId="717D61EE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BE7856">
        <w:rPr>
          <w:rFonts w:ascii="Arial" w:hAnsi="Arial" w:cs="Arial"/>
        </w:rPr>
        <w:t>g</w:t>
      </w:r>
      <w:r w:rsidR="00047233" w:rsidRPr="00AF2599">
        <w:rPr>
          <w:rFonts w:ascii="Arial" w:hAnsi="Arial" w:cs="Arial"/>
        </w:rPr>
        <w:t>. Attitude-specifically following the incident</w:t>
      </w:r>
      <w:r w:rsidR="00187F6A">
        <w:rPr>
          <w:rFonts w:ascii="Arial" w:hAnsi="Arial" w:cs="Arial"/>
        </w:rPr>
        <w:t>/</w:t>
      </w:r>
      <w:r w:rsidR="00562755">
        <w:rPr>
          <w:rFonts w:ascii="Arial" w:hAnsi="Arial" w:cs="Arial"/>
        </w:rPr>
        <w:t>allegation</w:t>
      </w:r>
      <w:r w:rsidRPr="00AF2599">
        <w:rPr>
          <w:rFonts w:ascii="Arial" w:hAnsi="Arial" w:cs="Arial"/>
        </w:rPr>
        <w:t>.</w:t>
      </w:r>
    </w:p>
    <w:p w14:paraId="29261A30" w14:textId="77777777" w:rsidR="00AF2599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</w:p>
    <w:p w14:paraId="29261A31" w14:textId="69FB90AB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BE7856">
        <w:rPr>
          <w:rFonts w:ascii="Arial" w:hAnsi="Arial" w:cs="Arial"/>
        </w:rPr>
        <w:t>h</w:t>
      </w:r>
      <w:r w:rsidR="00047233" w:rsidRPr="00AF2599">
        <w:rPr>
          <w:rFonts w:ascii="Arial" w:hAnsi="Arial" w:cs="Arial"/>
        </w:rPr>
        <w:t xml:space="preserve">. </w:t>
      </w:r>
      <w:r w:rsidR="00DB7C47" w:rsidRPr="00AF2599">
        <w:rPr>
          <w:rFonts w:ascii="Arial" w:hAnsi="Arial" w:cs="Arial"/>
        </w:rPr>
        <w:t>Do they</w:t>
      </w:r>
      <w:r w:rsidRPr="00AF2599">
        <w:rPr>
          <w:rFonts w:ascii="Arial" w:hAnsi="Arial" w:cs="Arial"/>
        </w:rPr>
        <w:t xml:space="preserve"> learn from </w:t>
      </w:r>
      <w:r w:rsidR="00532BFF" w:rsidRPr="00AF2599">
        <w:rPr>
          <w:rFonts w:ascii="Arial" w:hAnsi="Arial" w:cs="Arial"/>
        </w:rPr>
        <w:t>their</w:t>
      </w:r>
      <w:r w:rsidRPr="00AF2599">
        <w:rPr>
          <w:rFonts w:ascii="Arial" w:hAnsi="Arial" w:cs="Arial"/>
        </w:rPr>
        <w:t xml:space="preserve"> mistakes</w:t>
      </w:r>
      <w:r w:rsidR="00532BFF">
        <w:rPr>
          <w:rFonts w:ascii="Arial" w:hAnsi="Arial" w:cs="Arial"/>
        </w:rPr>
        <w:t xml:space="preserve">. Have they learned from their mistakes </w:t>
      </w:r>
      <w:r w:rsidRPr="00AF2599">
        <w:rPr>
          <w:rFonts w:ascii="Arial" w:hAnsi="Arial" w:cs="Arial"/>
        </w:rPr>
        <w:t>after the incident</w:t>
      </w:r>
      <w:r w:rsidR="00532BFF">
        <w:rPr>
          <w:rFonts w:ascii="Arial" w:hAnsi="Arial" w:cs="Arial"/>
        </w:rPr>
        <w:t xml:space="preserve"> and how do you know that?</w:t>
      </w:r>
    </w:p>
    <w:p w14:paraId="29261A32" w14:textId="77777777" w:rsidR="00AF2599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</w:p>
    <w:p w14:paraId="29261A33" w14:textId="628FF6EC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BE7856">
        <w:rPr>
          <w:rFonts w:ascii="Arial" w:hAnsi="Arial" w:cs="Arial"/>
        </w:rPr>
        <w:t>i</w:t>
      </w:r>
      <w:r w:rsidR="00047233" w:rsidRPr="00AF2599">
        <w:rPr>
          <w:rFonts w:ascii="Arial" w:hAnsi="Arial" w:cs="Arial"/>
        </w:rPr>
        <w:t xml:space="preserve">. </w:t>
      </w:r>
      <w:r w:rsidR="00DB7C47" w:rsidRPr="00AF2599">
        <w:rPr>
          <w:rFonts w:ascii="Arial" w:hAnsi="Arial" w:cs="Arial"/>
        </w:rPr>
        <w:t>Do they</w:t>
      </w:r>
      <w:r w:rsidRPr="00AF2599">
        <w:rPr>
          <w:rFonts w:ascii="Arial" w:hAnsi="Arial" w:cs="Arial"/>
        </w:rPr>
        <w:t xml:space="preserve"> have good rehabilitative potential?</w:t>
      </w:r>
      <w:r w:rsidR="00B50069">
        <w:rPr>
          <w:rFonts w:ascii="Arial" w:hAnsi="Arial" w:cs="Arial"/>
        </w:rPr>
        <w:t xml:space="preserve"> </w:t>
      </w:r>
      <w:r w:rsidR="00BE7856">
        <w:rPr>
          <w:rFonts w:ascii="Arial" w:hAnsi="Arial" w:cs="Arial"/>
        </w:rPr>
        <w:t xml:space="preserve">(the ability to </w:t>
      </w:r>
      <w:r w:rsidR="00A33146">
        <w:rPr>
          <w:rFonts w:ascii="Arial" w:hAnsi="Arial" w:cs="Arial"/>
        </w:rPr>
        <w:t>still contribute to the Army and Unit after this</w:t>
      </w:r>
      <w:r w:rsidR="00BE7856">
        <w:rPr>
          <w:rFonts w:ascii="Arial" w:hAnsi="Arial" w:cs="Arial"/>
        </w:rPr>
        <w:t>)</w:t>
      </w:r>
    </w:p>
    <w:p w14:paraId="29261A34" w14:textId="77777777" w:rsidR="00AF2599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</w:p>
    <w:p w14:paraId="29261A35" w14:textId="3CE38A83" w:rsidR="00047233" w:rsidRPr="00AF2599" w:rsidRDefault="00AF2599" w:rsidP="00047233">
      <w:pPr>
        <w:tabs>
          <w:tab w:val="left" w:pos="36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BE7856">
        <w:rPr>
          <w:rFonts w:ascii="Arial" w:hAnsi="Arial" w:cs="Arial"/>
        </w:rPr>
        <w:t>j</w:t>
      </w:r>
      <w:r w:rsidR="00047233" w:rsidRPr="00AF2599">
        <w:rPr>
          <w:rFonts w:ascii="Arial" w:hAnsi="Arial" w:cs="Arial"/>
        </w:rPr>
        <w:t xml:space="preserve">. </w:t>
      </w:r>
      <w:r w:rsidRPr="00AF2599">
        <w:rPr>
          <w:rFonts w:ascii="Arial" w:hAnsi="Arial" w:cs="Arial"/>
        </w:rPr>
        <w:t xml:space="preserve">Would you serve with </w:t>
      </w:r>
      <w:r w:rsidR="00DB7C47" w:rsidRPr="00AF2599">
        <w:rPr>
          <w:rFonts w:ascii="Arial" w:hAnsi="Arial" w:cs="Arial"/>
        </w:rPr>
        <w:t>them</w:t>
      </w:r>
      <w:r w:rsidRPr="00AF2599">
        <w:rPr>
          <w:rFonts w:ascii="Arial" w:hAnsi="Arial" w:cs="Arial"/>
        </w:rPr>
        <w:t xml:space="preserve"> again and why?</w:t>
      </w:r>
      <w:r w:rsidR="00BE7856">
        <w:rPr>
          <w:rFonts w:ascii="Arial" w:hAnsi="Arial" w:cs="Arial"/>
        </w:rPr>
        <w:t xml:space="preserve"> Would you take </w:t>
      </w:r>
      <w:r w:rsidR="00DB7C47">
        <w:rPr>
          <w:rFonts w:ascii="Arial" w:hAnsi="Arial" w:cs="Arial"/>
        </w:rPr>
        <w:t>them</w:t>
      </w:r>
      <w:r w:rsidR="00BE7856">
        <w:rPr>
          <w:rFonts w:ascii="Arial" w:hAnsi="Arial" w:cs="Arial"/>
        </w:rPr>
        <w:t xml:space="preserve"> to </w:t>
      </w:r>
      <w:r w:rsidR="00A33146">
        <w:rPr>
          <w:rFonts w:ascii="Arial" w:hAnsi="Arial" w:cs="Arial"/>
        </w:rPr>
        <w:t>combat?</w:t>
      </w:r>
      <w:r w:rsidR="00BE7856">
        <w:rPr>
          <w:rFonts w:ascii="Arial" w:hAnsi="Arial" w:cs="Arial"/>
        </w:rPr>
        <w:t xml:space="preserve"> Would you hesitate to follow </w:t>
      </w:r>
      <w:r w:rsidR="00DB7C47">
        <w:rPr>
          <w:rFonts w:ascii="Arial" w:hAnsi="Arial" w:cs="Arial"/>
        </w:rPr>
        <w:t>their</w:t>
      </w:r>
      <w:r w:rsidR="00BE7856">
        <w:rPr>
          <w:rFonts w:ascii="Arial" w:hAnsi="Arial" w:cs="Arial"/>
        </w:rPr>
        <w:t xml:space="preserve"> orders or put </w:t>
      </w:r>
      <w:r w:rsidR="00DB7C47">
        <w:rPr>
          <w:rFonts w:ascii="Arial" w:hAnsi="Arial" w:cs="Arial"/>
        </w:rPr>
        <w:t>them</w:t>
      </w:r>
      <w:r w:rsidR="00BE7856">
        <w:rPr>
          <w:rFonts w:ascii="Arial" w:hAnsi="Arial" w:cs="Arial"/>
        </w:rPr>
        <w:t xml:space="preserve"> in a leadership position?</w:t>
      </w:r>
    </w:p>
    <w:p w14:paraId="29261A36" w14:textId="77777777" w:rsidR="00047233" w:rsidRPr="00AF2599" w:rsidRDefault="00047233" w:rsidP="00047233">
      <w:pPr>
        <w:tabs>
          <w:tab w:val="left" w:pos="360"/>
        </w:tabs>
        <w:rPr>
          <w:rFonts w:ascii="Arial" w:hAnsi="Arial" w:cs="Arial"/>
        </w:rPr>
      </w:pPr>
    </w:p>
    <w:p w14:paraId="29261A37" w14:textId="528B765D" w:rsidR="00AF2599" w:rsidRPr="00AF2599" w:rsidRDefault="00AF2599" w:rsidP="00102559">
      <w:pPr>
        <w:rPr>
          <w:rFonts w:ascii="Arial" w:hAnsi="Arial" w:cs="Arial"/>
        </w:rPr>
      </w:pPr>
      <w:r w:rsidRPr="00AF2599">
        <w:rPr>
          <w:rFonts w:ascii="Arial" w:hAnsi="Arial" w:cs="Arial"/>
        </w:rPr>
        <w:t>4. The fourth paragraph should be a short statement of your closing thoughts. Such a</w:t>
      </w:r>
      <w:r w:rsidR="00B50069">
        <w:rPr>
          <w:rFonts w:ascii="Arial" w:hAnsi="Arial" w:cs="Arial"/>
        </w:rPr>
        <w:t xml:space="preserve">s requesting the </w:t>
      </w:r>
      <w:r w:rsidR="00562755">
        <w:rPr>
          <w:rFonts w:ascii="Arial" w:hAnsi="Arial" w:cs="Arial"/>
        </w:rPr>
        <w:t xml:space="preserve">General </w:t>
      </w:r>
      <w:r w:rsidR="00B50069">
        <w:rPr>
          <w:rFonts w:ascii="Arial" w:hAnsi="Arial" w:cs="Arial"/>
        </w:rPr>
        <w:t>consider your statement at coming to an appropriate decision. These are just examples. Feel free to include your own personal thoughts and remarks.</w:t>
      </w:r>
    </w:p>
    <w:p w14:paraId="29261A38" w14:textId="77777777" w:rsidR="00AF2599" w:rsidRPr="00AF2599" w:rsidRDefault="00AF2599" w:rsidP="00102559">
      <w:pPr>
        <w:rPr>
          <w:rFonts w:ascii="Arial" w:hAnsi="Arial" w:cs="Arial"/>
        </w:rPr>
      </w:pPr>
    </w:p>
    <w:p w14:paraId="29261A39" w14:textId="77777777" w:rsidR="00102559" w:rsidRPr="00AF2599" w:rsidRDefault="00AF2599" w:rsidP="00102559">
      <w:pPr>
        <w:rPr>
          <w:rFonts w:ascii="Arial" w:hAnsi="Arial" w:cs="Arial"/>
        </w:rPr>
      </w:pPr>
      <w:r w:rsidRPr="00AF2599">
        <w:rPr>
          <w:rFonts w:ascii="Arial" w:hAnsi="Arial" w:cs="Arial"/>
        </w:rPr>
        <w:t>5</w:t>
      </w:r>
      <w:r w:rsidR="004E1A4D" w:rsidRPr="00AF2599">
        <w:rPr>
          <w:rFonts w:ascii="Arial" w:hAnsi="Arial" w:cs="Arial"/>
        </w:rPr>
        <w:t xml:space="preserve">.  </w:t>
      </w:r>
      <w:r w:rsidR="00102559" w:rsidRPr="00AF2599">
        <w:rPr>
          <w:rFonts w:ascii="Arial" w:hAnsi="Arial" w:cs="Arial"/>
        </w:rPr>
        <w:t>The point of contact is the</w:t>
      </w:r>
      <w:r w:rsidRPr="00AF2599">
        <w:rPr>
          <w:rFonts w:ascii="Arial" w:hAnsi="Arial" w:cs="Arial"/>
        </w:rPr>
        <w:t xml:space="preserve"> undersigned at </w:t>
      </w:r>
      <w:r w:rsidR="00EA11D1">
        <w:rPr>
          <w:rFonts w:ascii="Arial" w:hAnsi="Arial" w:cs="Arial"/>
        </w:rPr>
        <w:t>(your phone number)</w:t>
      </w:r>
      <w:r w:rsidR="00102559" w:rsidRPr="00AF2599">
        <w:rPr>
          <w:rFonts w:ascii="Arial" w:hAnsi="Arial" w:cs="Arial"/>
        </w:rPr>
        <w:t xml:space="preserve"> or via email at </w:t>
      </w:r>
      <w:r w:rsidR="00EA11D1">
        <w:rPr>
          <w:rFonts w:ascii="Arial" w:hAnsi="Arial" w:cs="Arial"/>
        </w:rPr>
        <w:t>(your enterprise email)</w:t>
      </w:r>
      <w:r w:rsidR="00102559" w:rsidRPr="00AF2599">
        <w:rPr>
          <w:rFonts w:ascii="Arial" w:hAnsi="Arial" w:cs="Arial"/>
        </w:rPr>
        <w:t>.</w:t>
      </w:r>
    </w:p>
    <w:p w14:paraId="29261A3A" w14:textId="77777777" w:rsidR="00102559" w:rsidRPr="00AF2599" w:rsidRDefault="00102559" w:rsidP="00102559">
      <w:pPr>
        <w:rPr>
          <w:rFonts w:ascii="Arial" w:hAnsi="Arial" w:cs="Arial"/>
        </w:rPr>
      </w:pPr>
    </w:p>
    <w:p w14:paraId="29261A3B" w14:textId="77777777" w:rsidR="00102559" w:rsidRPr="00AF2599" w:rsidRDefault="00102559" w:rsidP="00102559">
      <w:pPr>
        <w:rPr>
          <w:rFonts w:ascii="Arial" w:hAnsi="Arial" w:cs="Arial"/>
        </w:rPr>
      </w:pPr>
    </w:p>
    <w:p w14:paraId="29261A3C" w14:textId="77777777" w:rsidR="00102559" w:rsidRPr="00AF2599" w:rsidRDefault="00102559" w:rsidP="00102559">
      <w:pPr>
        <w:rPr>
          <w:rFonts w:ascii="Arial" w:hAnsi="Arial" w:cs="Arial"/>
        </w:rPr>
      </w:pPr>
    </w:p>
    <w:p w14:paraId="29261A3D" w14:textId="77777777" w:rsidR="00102559" w:rsidRPr="00AF2599" w:rsidRDefault="00102559" w:rsidP="00102559">
      <w:pPr>
        <w:rPr>
          <w:rFonts w:ascii="Arial" w:hAnsi="Arial" w:cs="Arial"/>
        </w:rPr>
      </w:pPr>
    </w:p>
    <w:p w14:paraId="29261A3E" w14:textId="77777777" w:rsidR="00102559" w:rsidRPr="00EA11D1" w:rsidRDefault="00102559" w:rsidP="00102559">
      <w:pPr>
        <w:tabs>
          <w:tab w:val="left" w:pos="4680"/>
        </w:tabs>
        <w:rPr>
          <w:rFonts w:ascii="Arial" w:hAnsi="Arial" w:cs="Arial"/>
        </w:rPr>
      </w:pPr>
      <w:r w:rsidRPr="00AF2599">
        <w:rPr>
          <w:rFonts w:ascii="Arial" w:hAnsi="Arial" w:cs="Arial"/>
        </w:rPr>
        <w:tab/>
      </w:r>
      <w:r w:rsidR="00AF2599" w:rsidRPr="00EA11D1">
        <w:rPr>
          <w:rFonts w:ascii="Arial" w:hAnsi="Arial" w:cs="Arial"/>
        </w:rPr>
        <w:t>FIRST M. LAST</w:t>
      </w:r>
    </w:p>
    <w:p w14:paraId="29261A3F" w14:textId="77777777" w:rsidR="00102559" w:rsidRPr="00EA11D1" w:rsidRDefault="00102559" w:rsidP="00102559">
      <w:pPr>
        <w:tabs>
          <w:tab w:val="left" w:pos="4680"/>
        </w:tabs>
        <w:rPr>
          <w:rFonts w:ascii="Arial" w:hAnsi="Arial" w:cs="Arial"/>
        </w:rPr>
      </w:pPr>
      <w:r w:rsidRPr="00EA11D1">
        <w:rPr>
          <w:rFonts w:ascii="Arial" w:hAnsi="Arial" w:cs="Arial"/>
        </w:rPr>
        <w:tab/>
      </w:r>
      <w:proofErr w:type="spellStart"/>
      <w:r w:rsidR="00EA11D1" w:rsidRPr="00562755">
        <w:rPr>
          <w:rFonts w:ascii="Arial" w:hAnsi="Arial" w:cs="Arial"/>
          <w:highlight w:val="yellow"/>
        </w:rPr>
        <w:t>CSM</w:t>
      </w:r>
      <w:proofErr w:type="spellEnd"/>
      <w:r w:rsidR="00274C17" w:rsidRPr="00EA11D1">
        <w:rPr>
          <w:rFonts w:ascii="Arial" w:hAnsi="Arial" w:cs="Arial"/>
        </w:rPr>
        <w:t>, USA</w:t>
      </w:r>
    </w:p>
    <w:p w14:paraId="29261A40" w14:textId="77777777" w:rsidR="00102559" w:rsidRPr="00AF2599" w:rsidRDefault="00102559" w:rsidP="00102559">
      <w:pPr>
        <w:tabs>
          <w:tab w:val="left" w:pos="4680"/>
        </w:tabs>
        <w:rPr>
          <w:rFonts w:ascii="Arial" w:hAnsi="Arial" w:cs="Arial"/>
        </w:rPr>
      </w:pPr>
      <w:r w:rsidRPr="00EA11D1">
        <w:rPr>
          <w:rFonts w:ascii="Arial" w:hAnsi="Arial" w:cs="Arial"/>
        </w:rPr>
        <w:tab/>
      </w:r>
      <w:r w:rsidR="00AF2599" w:rsidRPr="00EA11D1">
        <w:rPr>
          <w:rFonts w:ascii="Arial" w:hAnsi="Arial" w:cs="Arial"/>
        </w:rPr>
        <w:t>DUTY POSITION</w:t>
      </w:r>
    </w:p>
    <w:p w14:paraId="29261A41" w14:textId="77777777" w:rsidR="00102559" w:rsidRPr="00102559" w:rsidRDefault="00102559" w:rsidP="00102559"/>
    <w:p w14:paraId="29261A42" w14:textId="77777777" w:rsidR="00102559" w:rsidRPr="00102559" w:rsidRDefault="00102559" w:rsidP="00102559"/>
    <w:p w14:paraId="29261A43" w14:textId="77777777" w:rsidR="00102559" w:rsidRDefault="00102559" w:rsidP="00102559">
      <w:pPr>
        <w:rPr>
          <w:rFonts w:ascii="Arial" w:hAnsi="Arial" w:cs="Arial"/>
        </w:rPr>
      </w:pPr>
    </w:p>
    <w:p w14:paraId="29261A44" w14:textId="77777777" w:rsidR="00102559" w:rsidRDefault="00102559" w:rsidP="00102559">
      <w:pPr>
        <w:rPr>
          <w:rFonts w:ascii="Arial" w:hAnsi="Arial" w:cs="Arial"/>
        </w:rPr>
      </w:pPr>
    </w:p>
    <w:p w14:paraId="29261A45" w14:textId="77777777" w:rsidR="00102559" w:rsidRDefault="00102559" w:rsidP="00102559">
      <w:pPr>
        <w:rPr>
          <w:rFonts w:ascii="Arial" w:hAnsi="Arial" w:cs="Arial"/>
        </w:rPr>
      </w:pPr>
    </w:p>
    <w:p w14:paraId="29261A46" w14:textId="77777777" w:rsidR="00102559" w:rsidRPr="00C929BA" w:rsidRDefault="00102559" w:rsidP="00102559">
      <w:pPr>
        <w:rPr>
          <w:rFonts w:ascii="Arial" w:hAnsi="Arial" w:cs="Arial"/>
        </w:rPr>
      </w:pPr>
    </w:p>
    <w:bookmarkEnd w:id="1"/>
    <w:bookmarkEnd w:id="2"/>
    <w:p w14:paraId="29261A47" w14:textId="77777777" w:rsidR="00202C1B" w:rsidRPr="00C929BA" w:rsidRDefault="00202C1B" w:rsidP="00102559">
      <w:pPr>
        <w:tabs>
          <w:tab w:val="left" w:pos="4680"/>
        </w:tabs>
        <w:rPr>
          <w:rFonts w:ascii="Arial" w:hAnsi="Arial" w:cs="Arial"/>
        </w:rPr>
      </w:pPr>
    </w:p>
    <w:sectPr w:rsidR="00202C1B" w:rsidRPr="00C929BA" w:rsidSect="0020798B">
      <w:headerReference w:type="default" r:id="rId8"/>
      <w:footerReference w:type="even" r:id="rId9"/>
      <w:footerReference w:type="defaul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8F0C5" w14:textId="77777777" w:rsidR="0020798B" w:rsidRDefault="0020798B">
      <w:r>
        <w:separator/>
      </w:r>
    </w:p>
  </w:endnote>
  <w:endnote w:type="continuationSeparator" w:id="0">
    <w:p w14:paraId="64101D4C" w14:textId="77777777" w:rsidR="0020798B" w:rsidRDefault="0020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A51" w14:textId="77777777" w:rsidR="00C929BA" w:rsidRDefault="00B96E8E" w:rsidP="00877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9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61A52" w14:textId="77777777" w:rsidR="00C929BA" w:rsidRDefault="00C92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A53" w14:textId="77777777" w:rsidR="00C929BA" w:rsidRDefault="00B96E8E" w:rsidP="00877E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929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7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261A54" w14:textId="77777777" w:rsidR="00C929BA" w:rsidRDefault="00C92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45CC" w14:textId="77777777" w:rsidR="0020798B" w:rsidRDefault="0020798B">
      <w:r>
        <w:separator/>
      </w:r>
    </w:p>
  </w:footnote>
  <w:footnote w:type="continuationSeparator" w:id="0">
    <w:p w14:paraId="1B54D1AB" w14:textId="77777777" w:rsidR="0020798B" w:rsidRDefault="0020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1A4E" w14:textId="77777777" w:rsidR="001670BD" w:rsidRPr="00AF2599" w:rsidRDefault="00EA11D1" w:rsidP="001670BD">
    <w:pPr>
      <w:rPr>
        <w:rFonts w:ascii="Arial" w:hAnsi="Arial" w:cs="Arial"/>
        <w:color w:val="000000"/>
      </w:rPr>
    </w:pPr>
    <w:r w:rsidRPr="00EA11D1">
      <w:rPr>
        <w:rFonts w:ascii="Arial" w:hAnsi="Arial" w:cs="Arial"/>
      </w:rPr>
      <w:t>(Office Symbol)</w:t>
    </w:r>
  </w:p>
  <w:p w14:paraId="29261A50" w14:textId="22F11F86" w:rsidR="00C929BA" w:rsidRPr="00E70321" w:rsidRDefault="0019292B" w:rsidP="00E058A2">
    <w:pPr>
      <w:pStyle w:val="MilitaryMemoFor"/>
      <w:ind w:left="0" w:firstLine="0"/>
      <w:rPr>
        <w:rFonts w:cs="Arial"/>
        <w:color w:val="000000"/>
        <w:sz w:val="20"/>
      </w:rPr>
    </w:pPr>
    <w:r w:rsidRPr="0019292B">
      <w:rPr>
        <w:rFonts w:ascii="Arial" w:hAnsi="Arial" w:cs="Arial"/>
        <w:color w:val="000000"/>
        <w:sz w:val="24"/>
        <w:szCs w:val="24"/>
      </w:rPr>
      <w:t>SUBJECT:  Character Letter in Support of [the rank and name of the person you are writing this letter for.]</w:t>
    </w:r>
    <w:r w:rsidR="00C929BA" w:rsidRPr="00E70321">
      <w:rPr>
        <w:i/>
        <w:iCs/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B0A90"/>
    <w:multiLevelType w:val="hybridMultilevel"/>
    <w:tmpl w:val="DCAC6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105ABB"/>
    <w:multiLevelType w:val="hybridMultilevel"/>
    <w:tmpl w:val="D1B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15B52"/>
    <w:multiLevelType w:val="hybridMultilevel"/>
    <w:tmpl w:val="2A96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E665F"/>
    <w:multiLevelType w:val="hybridMultilevel"/>
    <w:tmpl w:val="7518802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A32D7"/>
    <w:multiLevelType w:val="hybridMultilevel"/>
    <w:tmpl w:val="E556D5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C6CB0"/>
    <w:multiLevelType w:val="hybridMultilevel"/>
    <w:tmpl w:val="7EF88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1106E"/>
    <w:multiLevelType w:val="hybridMultilevel"/>
    <w:tmpl w:val="AA2E2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1108"/>
    <w:multiLevelType w:val="hybridMultilevel"/>
    <w:tmpl w:val="E772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6A65"/>
    <w:multiLevelType w:val="hybridMultilevel"/>
    <w:tmpl w:val="93800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4304E"/>
    <w:multiLevelType w:val="hybridMultilevel"/>
    <w:tmpl w:val="79FE9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504B7"/>
    <w:multiLevelType w:val="hybridMultilevel"/>
    <w:tmpl w:val="529A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617975">
    <w:abstractNumId w:val="0"/>
  </w:num>
  <w:num w:numId="2" w16cid:durableId="1796023416">
    <w:abstractNumId w:val="8"/>
  </w:num>
  <w:num w:numId="3" w16cid:durableId="562760127">
    <w:abstractNumId w:val="6"/>
  </w:num>
  <w:num w:numId="4" w16cid:durableId="968971922">
    <w:abstractNumId w:val="3"/>
  </w:num>
  <w:num w:numId="5" w16cid:durableId="1921062726">
    <w:abstractNumId w:val="2"/>
  </w:num>
  <w:num w:numId="6" w16cid:durableId="1730495507">
    <w:abstractNumId w:val="1"/>
  </w:num>
  <w:num w:numId="7" w16cid:durableId="265163460">
    <w:abstractNumId w:val="5"/>
  </w:num>
  <w:num w:numId="8" w16cid:durableId="416251192">
    <w:abstractNumId w:val="10"/>
  </w:num>
  <w:num w:numId="9" w16cid:durableId="1345743681">
    <w:abstractNumId w:val="4"/>
  </w:num>
  <w:num w:numId="10" w16cid:durableId="1594314859">
    <w:abstractNumId w:val="9"/>
  </w:num>
  <w:num w:numId="11" w16cid:durableId="18094006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A"/>
    <w:rsid w:val="00011516"/>
    <w:rsid w:val="000124A4"/>
    <w:rsid w:val="00014F49"/>
    <w:rsid w:val="00023B5A"/>
    <w:rsid w:val="00030807"/>
    <w:rsid w:val="000434C0"/>
    <w:rsid w:val="00047233"/>
    <w:rsid w:val="000517AF"/>
    <w:rsid w:val="0005393D"/>
    <w:rsid w:val="0005539D"/>
    <w:rsid w:val="000557BA"/>
    <w:rsid w:val="00060327"/>
    <w:rsid w:val="0006434C"/>
    <w:rsid w:val="00081CD8"/>
    <w:rsid w:val="00083D0F"/>
    <w:rsid w:val="00091695"/>
    <w:rsid w:val="0009320A"/>
    <w:rsid w:val="000A40C6"/>
    <w:rsid w:val="000A791F"/>
    <w:rsid w:val="000B0456"/>
    <w:rsid w:val="000B1DB8"/>
    <w:rsid w:val="000B507A"/>
    <w:rsid w:val="000C3C7E"/>
    <w:rsid w:val="000E120E"/>
    <w:rsid w:val="000E3BAC"/>
    <w:rsid w:val="000F24B2"/>
    <w:rsid w:val="001018D5"/>
    <w:rsid w:val="00102559"/>
    <w:rsid w:val="001119FF"/>
    <w:rsid w:val="00111B68"/>
    <w:rsid w:val="001129AB"/>
    <w:rsid w:val="00117D47"/>
    <w:rsid w:val="00127022"/>
    <w:rsid w:val="00132DB3"/>
    <w:rsid w:val="00137423"/>
    <w:rsid w:val="00144D18"/>
    <w:rsid w:val="00153023"/>
    <w:rsid w:val="001628A9"/>
    <w:rsid w:val="001670BD"/>
    <w:rsid w:val="00167655"/>
    <w:rsid w:val="00173FE3"/>
    <w:rsid w:val="001755C1"/>
    <w:rsid w:val="0017612C"/>
    <w:rsid w:val="00187F6A"/>
    <w:rsid w:val="0019292B"/>
    <w:rsid w:val="001939CC"/>
    <w:rsid w:val="001A5DD9"/>
    <w:rsid w:val="001A7F9B"/>
    <w:rsid w:val="001B2157"/>
    <w:rsid w:val="001B7986"/>
    <w:rsid w:val="001C11D5"/>
    <w:rsid w:val="001C3929"/>
    <w:rsid w:val="001E3989"/>
    <w:rsid w:val="001E55E5"/>
    <w:rsid w:val="0020232D"/>
    <w:rsid w:val="00202C1B"/>
    <w:rsid w:val="00204768"/>
    <w:rsid w:val="0020798B"/>
    <w:rsid w:val="00212DCE"/>
    <w:rsid w:val="002173AE"/>
    <w:rsid w:val="00221601"/>
    <w:rsid w:val="00225C0E"/>
    <w:rsid w:val="00230633"/>
    <w:rsid w:val="00274C17"/>
    <w:rsid w:val="002831B9"/>
    <w:rsid w:val="00287E81"/>
    <w:rsid w:val="002A5931"/>
    <w:rsid w:val="002A64B3"/>
    <w:rsid w:val="002C17E5"/>
    <w:rsid w:val="002D16EC"/>
    <w:rsid w:val="002D34E3"/>
    <w:rsid w:val="002D50E4"/>
    <w:rsid w:val="002E3C60"/>
    <w:rsid w:val="002E6DF0"/>
    <w:rsid w:val="002F37EF"/>
    <w:rsid w:val="002F6699"/>
    <w:rsid w:val="00325ACE"/>
    <w:rsid w:val="00331C7A"/>
    <w:rsid w:val="003467C2"/>
    <w:rsid w:val="00350BD9"/>
    <w:rsid w:val="00360A4A"/>
    <w:rsid w:val="00367F13"/>
    <w:rsid w:val="0037574B"/>
    <w:rsid w:val="00376796"/>
    <w:rsid w:val="00382223"/>
    <w:rsid w:val="00385535"/>
    <w:rsid w:val="00385B50"/>
    <w:rsid w:val="003918B7"/>
    <w:rsid w:val="003948EC"/>
    <w:rsid w:val="003A23B3"/>
    <w:rsid w:val="003B1433"/>
    <w:rsid w:val="003C0ABB"/>
    <w:rsid w:val="003D0198"/>
    <w:rsid w:val="003D63C3"/>
    <w:rsid w:val="003E3526"/>
    <w:rsid w:val="003E65F0"/>
    <w:rsid w:val="003F0A3E"/>
    <w:rsid w:val="003F18D7"/>
    <w:rsid w:val="003F7197"/>
    <w:rsid w:val="00401480"/>
    <w:rsid w:val="00410355"/>
    <w:rsid w:val="0042259E"/>
    <w:rsid w:val="004227DC"/>
    <w:rsid w:val="00423595"/>
    <w:rsid w:val="0042551F"/>
    <w:rsid w:val="0043284D"/>
    <w:rsid w:val="00433755"/>
    <w:rsid w:val="00433E0F"/>
    <w:rsid w:val="004375D3"/>
    <w:rsid w:val="00442AF6"/>
    <w:rsid w:val="0044331B"/>
    <w:rsid w:val="00445D3A"/>
    <w:rsid w:val="004518D0"/>
    <w:rsid w:val="00451AAE"/>
    <w:rsid w:val="004615A2"/>
    <w:rsid w:val="00463774"/>
    <w:rsid w:val="0048060A"/>
    <w:rsid w:val="00482440"/>
    <w:rsid w:val="00487532"/>
    <w:rsid w:val="004A2B59"/>
    <w:rsid w:val="004A3AE3"/>
    <w:rsid w:val="004C6D94"/>
    <w:rsid w:val="004D328C"/>
    <w:rsid w:val="004D5297"/>
    <w:rsid w:val="004E0CAB"/>
    <w:rsid w:val="004E1A4D"/>
    <w:rsid w:val="004E6C39"/>
    <w:rsid w:val="004F199F"/>
    <w:rsid w:val="00500E67"/>
    <w:rsid w:val="0050614A"/>
    <w:rsid w:val="00517475"/>
    <w:rsid w:val="005177D6"/>
    <w:rsid w:val="005217A7"/>
    <w:rsid w:val="0052368E"/>
    <w:rsid w:val="0052532B"/>
    <w:rsid w:val="00532BFF"/>
    <w:rsid w:val="00533238"/>
    <w:rsid w:val="00536529"/>
    <w:rsid w:val="005464D4"/>
    <w:rsid w:val="00546921"/>
    <w:rsid w:val="0055105A"/>
    <w:rsid w:val="0055716C"/>
    <w:rsid w:val="005612C4"/>
    <w:rsid w:val="00561699"/>
    <w:rsid w:val="00562755"/>
    <w:rsid w:val="0056486A"/>
    <w:rsid w:val="0057727B"/>
    <w:rsid w:val="00577523"/>
    <w:rsid w:val="0059309B"/>
    <w:rsid w:val="005B47A2"/>
    <w:rsid w:val="005B7633"/>
    <w:rsid w:val="005C42BB"/>
    <w:rsid w:val="005C6A3A"/>
    <w:rsid w:val="005D05D5"/>
    <w:rsid w:val="005D0990"/>
    <w:rsid w:val="005D3BF3"/>
    <w:rsid w:val="005D5EBD"/>
    <w:rsid w:val="005E1691"/>
    <w:rsid w:val="005F094A"/>
    <w:rsid w:val="00627B3C"/>
    <w:rsid w:val="00636ABE"/>
    <w:rsid w:val="00636EF0"/>
    <w:rsid w:val="006377B4"/>
    <w:rsid w:val="0064094F"/>
    <w:rsid w:val="00640C58"/>
    <w:rsid w:val="006531FA"/>
    <w:rsid w:val="00656CB6"/>
    <w:rsid w:val="00667D9F"/>
    <w:rsid w:val="00671442"/>
    <w:rsid w:val="006847A3"/>
    <w:rsid w:val="0068708C"/>
    <w:rsid w:val="006A39D9"/>
    <w:rsid w:val="006A45EC"/>
    <w:rsid w:val="006A569B"/>
    <w:rsid w:val="006A7BC5"/>
    <w:rsid w:val="006C3137"/>
    <w:rsid w:val="006C646E"/>
    <w:rsid w:val="006D05EF"/>
    <w:rsid w:val="006D4244"/>
    <w:rsid w:val="006D5831"/>
    <w:rsid w:val="006F0683"/>
    <w:rsid w:val="006F122F"/>
    <w:rsid w:val="006F2136"/>
    <w:rsid w:val="007026D4"/>
    <w:rsid w:val="00706CB2"/>
    <w:rsid w:val="00710CCF"/>
    <w:rsid w:val="00713467"/>
    <w:rsid w:val="007163E4"/>
    <w:rsid w:val="00735F6A"/>
    <w:rsid w:val="00736466"/>
    <w:rsid w:val="00750676"/>
    <w:rsid w:val="0075542F"/>
    <w:rsid w:val="00756520"/>
    <w:rsid w:val="007567B5"/>
    <w:rsid w:val="00764F54"/>
    <w:rsid w:val="0077065D"/>
    <w:rsid w:val="0077482F"/>
    <w:rsid w:val="00774C5F"/>
    <w:rsid w:val="00791B8A"/>
    <w:rsid w:val="00794E3C"/>
    <w:rsid w:val="007A67A8"/>
    <w:rsid w:val="007B0384"/>
    <w:rsid w:val="007B4F87"/>
    <w:rsid w:val="007B5219"/>
    <w:rsid w:val="007B7600"/>
    <w:rsid w:val="007C6F60"/>
    <w:rsid w:val="00800A5E"/>
    <w:rsid w:val="008023F6"/>
    <w:rsid w:val="00810E21"/>
    <w:rsid w:val="00813414"/>
    <w:rsid w:val="00814E70"/>
    <w:rsid w:val="00821027"/>
    <w:rsid w:val="0082483A"/>
    <w:rsid w:val="00827BF0"/>
    <w:rsid w:val="00837B1C"/>
    <w:rsid w:val="00856D5F"/>
    <w:rsid w:val="00861B45"/>
    <w:rsid w:val="00862BCA"/>
    <w:rsid w:val="00867176"/>
    <w:rsid w:val="0087755C"/>
    <w:rsid w:val="008775F8"/>
    <w:rsid w:val="00877E41"/>
    <w:rsid w:val="00891D1C"/>
    <w:rsid w:val="008971ED"/>
    <w:rsid w:val="008B2AA1"/>
    <w:rsid w:val="008B5237"/>
    <w:rsid w:val="008B626D"/>
    <w:rsid w:val="008B7136"/>
    <w:rsid w:val="008C78FA"/>
    <w:rsid w:val="008D4752"/>
    <w:rsid w:val="008D5A6B"/>
    <w:rsid w:val="008D6BC1"/>
    <w:rsid w:val="008E4233"/>
    <w:rsid w:val="008E76A0"/>
    <w:rsid w:val="008F2088"/>
    <w:rsid w:val="008F49EB"/>
    <w:rsid w:val="00902328"/>
    <w:rsid w:val="0090770C"/>
    <w:rsid w:val="009159A2"/>
    <w:rsid w:val="00915A81"/>
    <w:rsid w:val="00916E97"/>
    <w:rsid w:val="009208B9"/>
    <w:rsid w:val="0092135F"/>
    <w:rsid w:val="00922484"/>
    <w:rsid w:val="0092650A"/>
    <w:rsid w:val="00943F8B"/>
    <w:rsid w:val="00946442"/>
    <w:rsid w:val="009479F8"/>
    <w:rsid w:val="0095674F"/>
    <w:rsid w:val="00956B74"/>
    <w:rsid w:val="00963FCE"/>
    <w:rsid w:val="00987F27"/>
    <w:rsid w:val="00997B5D"/>
    <w:rsid w:val="009A1CAC"/>
    <w:rsid w:val="009A2E8D"/>
    <w:rsid w:val="009A2FC4"/>
    <w:rsid w:val="009A540A"/>
    <w:rsid w:val="009A6E84"/>
    <w:rsid w:val="009B2159"/>
    <w:rsid w:val="009B6D93"/>
    <w:rsid w:val="009D4814"/>
    <w:rsid w:val="009E7606"/>
    <w:rsid w:val="009E762F"/>
    <w:rsid w:val="00A042BF"/>
    <w:rsid w:val="00A17E66"/>
    <w:rsid w:val="00A24E6F"/>
    <w:rsid w:val="00A314BC"/>
    <w:rsid w:val="00A33146"/>
    <w:rsid w:val="00A4503C"/>
    <w:rsid w:val="00A50287"/>
    <w:rsid w:val="00A531F9"/>
    <w:rsid w:val="00A5701E"/>
    <w:rsid w:val="00A623AE"/>
    <w:rsid w:val="00A662BD"/>
    <w:rsid w:val="00A75FEF"/>
    <w:rsid w:val="00AA3075"/>
    <w:rsid w:val="00AA334A"/>
    <w:rsid w:val="00AA7643"/>
    <w:rsid w:val="00AC6A2A"/>
    <w:rsid w:val="00AD168B"/>
    <w:rsid w:val="00AE5210"/>
    <w:rsid w:val="00AF2599"/>
    <w:rsid w:val="00AF3815"/>
    <w:rsid w:val="00B04EC9"/>
    <w:rsid w:val="00B1050D"/>
    <w:rsid w:val="00B13E0E"/>
    <w:rsid w:val="00B14D6C"/>
    <w:rsid w:val="00B17F8B"/>
    <w:rsid w:val="00B258C9"/>
    <w:rsid w:val="00B271B6"/>
    <w:rsid w:val="00B317E8"/>
    <w:rsid w:val="00B50069"/>
    <w:rsid w:val="00B516D4"/>
    <w:rsid w:val="00B56572"/>
    <w:rsid w:val="00B5670A"/>
    <w:rsid w:val="00B60BBF"/>
    <w:rsid w:val="00B65EEE"/>
    <w:rsid w:val="00B82D4C"/>
    <w:rsid w:val="00B83A0C"/>
    <w:rsid w:val="00B8480E"/>
    <w:rsid w:val="00B84A61"/>
    <w:rsid w:val="00B90243"/>
    <w:rsid w:val="00B96E8E"/>
    <w:rsid w:val="00B9790A"/>
    <w:rsid w:val="00BA0537"/>
    <w:rsid w:val="00BA4560"/>
    <w:rsid w:val="00BC0D3A"/>
    <w:rsid w:val="00BC2E04"/>
    <w:rsid w:val="00BD0958"/>
    <w:rsid w:val="00BD1512"/>
    <w:rsid w:val="00BE062E"/>
    <w:rsid w:val="00BE2F75"/>
    <w:rsid w:val="00BE71C8"/>
    <w:rsid w:val="00BE7856"/>
    <w:rsid w:val="00BF1B7A"/>
    <w:rsid w:val="00C0098C"/>
    <w:rsid w:val="00C166CD"/>
    <w:rsid w:val="00C2178B"/>
    <w:rsid w:val="00C35F16"/>
    <w:rsid w:val="00C3715A"/>
    <w:rsid w:val="00C40490"/>
    <w:rsid w:val="00C418B5"/>
    <w:rsid w:val="00C43D9C"/>
    <w:rsid w:val="00C44BA1"/>
    <w:rsid w:val="00C50BBB"/>
    <w:rsid w:val="00C53988"/>
    <w:rsid w:val="00C61CF7"/>
    <w:rsid w:val="00C71179"/>
    <w:rsid w:val="00C74769"/>
    <w:rsid w:val="00C92933"/>
    <w:rsid w:val="00C929BA"/>
    <w:rsid w:val="00C93621"/>
    <w:rsid w:val="00CB5297"/>
    <w:rsid w:val="00CC2506"/>
    <w:rsid w:val="00CC422C"/>
    <w:rsid w:val="00CC704B"/>
    <w:rsid w:val="00CC7C6A"/>
    <w:rsid w:val="00CD15E3"/>
    <w:rsid w:val="00CF107A"/>
    <w:rsid w:val="00CF55F5"/>
    <w:rsid w:val="00D04BA0"/>
    <w:rsid w:val="00D21770"/>
    <w:rsid w:val="00D22638"/>
    <w:rsid w:val="00D315D6"/>
    <w:rsid w:val="00D5648D"/>
    <w:rsid w:val="00D70335"/>
    <w:rsid w:val="00D74509"/>
    <w:rsid w:val="00D92D32"/>
    <w:rsid w:val="00D96DBA"/>
    <w:rsid w:val="00DA223E"/>
    <w:rsid w:val="00DA4E02"/>
    <w:rsid w:val="00DB7C47"/>
    <w:rsid w:val="00DD61E2"/>
    <w:rsid w:val="00DD66AF"/>
    <w:rsid w:val="00DD7AE6"/>
    <w:rsid w:val="00DF50D2"/>
    <w:rsid w:val="00E058A2"/>
    <w:rsid w:val="00E1511B"/>
    <w:rsid w:val="00E3537B"/>
    <w:rsid w:val="00E3719A"/>
    <w:rsid w:val="00E37A4A"/>
    <w:rsid w:val="00E37DEF"/>
    <w:rsid w:val="00E40171"/>
    <w:rsid w:val="00E46A8D"/>
    <w:rsid w:val="00E47182"/>
    <w:rsid w:val="00E6694E"/>
    <w:rsid w:val="00E72071"/>
    <w:rsid w:val="00E8581C"/>
    <w:rsid w:val="00EA11D1"/>
    <w:rsid w:val="00EA2328"/>
    <w:rsid w:val="00EB0ECE"/>
    <w:rsid w:val="00EB37C9"/>
    <w:rsid w:val="00EC5381"/>
    <w:rsid w:val="00ED3D00"/>
    <w:rsid w:val="00EE29B9"/>
    <w:rsid w:val="00EF2A44"/>
    <w:rsid w:val="00EF4AE6"/>
    <w:rsid w:val="00EF59E5"/>
    <w:rsid w:val="00F011DD"/>
    <w:rsid w:val="00F023E3"/>
    <w:rsid w:val="00F02CB8"/>
    <w:rsid w:val="00F200D1"/>
    <w:rsid w:val="00F20B2F"/>
    <w:rsid w:val="00F228C0"/>
    <w:rsid w:val="00F23119"/>
    <w:rsid w:val="00F243F6"/>
    <w:rsid w:val="00F30FE4"/>
    <w:rsid w:val="00F4271E"/>
    <w:rsid w:val="00F50767"/>
    <w:rsid w:val="00F57EE4"/>
    <w:rsid w:val="00F634CC"/>
    <w:rsid w:val="00F65DB9"/>
    <w:rsid w:val="00F65E5D"/>
    <w:rsid w:val="00F71DA7"/>
    <w:rsid w:val="00F731C7"/>
    <w:rsid w:val="00F741BA"/>
    <w:rsid w:val="00F816D3"/>
    <w:rsid w:val="00F82E85"/>
    <w:rsid w:val="00FA7C72"/>
    <w:rsid w:val="00FA7D8C"/>
    <w:rsid w:val="00FB0AF7"/>
    <w:rsid w:val="00FB3052"/>
    <w:rsid w:val="00FC05BE"/>
    <w:rsid w:val="00FC5F10"/>
    <w:rsid w:val="00FD4B8F"/>
    <w:rsid w:val="00FD7DB2"/>
    <w:rsid w:val="00FE02BA"/>
    <w:rsid w:val="00FE62B1"/>
    <w:rsid w:val="00FF1532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61A0D"/>
  <w15:docId w15:val="{E4F70BA6-5A47-4267-A623-30C2A4A4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5F5"/>
    <w:rPr>
      <w:sz w:val="24"/>
      <w:szCs w:val="24"/>
    </w:rPr>
  </w:style>
  <w:style w:type="paragraph" w:styleId="Heading1">
    <w:name w:val="heading 1"/>
    <w:basedOn w:val="Normal"/>
    <w:next w:val="Normal"/>
    <w:qFormat/>
    <w:rsid w:val="00423595"/>
    <w:pPr>
      <w:keepNext/>
      <w:framePr w:w="5285" w:hSpace="187" w:wrap="around" w:vAnchor="page" w:hAnchor="page" w:xAlign="center" w:y="901"/>
      <w:jc w:val="center"/>
      <w:outlineLvl w:val="0"/>
    </w:pPr>
    <w:rPr>
      <w:rFonts w:ascii="Arial" w:eastAsia="Arial Unicode M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LetterHead">
    <w:name w:val="TEA Letter Head"/>
    <w:basedOn w:val="Normal"/>
    <w:rsid w:val="00423595"/>
    <w:pPr>
      <w:tabs>
        <w:tab w:val="left" w:pos="288"/>
        <w:tab w:val="left" w:pos="576"/>
        <w:tab w:val="left" w:pos="2635"/>
        <w:tab w:val="left" w:pos="4608"/>
      </w:tabs>
    </w:pPr>
    <w:rPr>
      <w:szCs w:val="20"/>
    </w:rPr>
  </w:style>
  <w:style w:type="paragraph" w:styleId="Footer">
    <w:name w:val="footer"/>
    <w:basedOn w:val="Normal"/>
    <w:rsid w:val="00877E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7E41"/>
  </w:style>
  <w:style w:type="character" w:styleId="Hyperlink">
    <w:name w:val="Hyperlink"/>
    <w:basedOn w:val="DefaultParagraphFont"/>
    <w:rsid w:val="00837B1C"/>
    <w:rPr>
      <w:color w:val="0000FF"/>
      <w:u w:val="single"/>
    </w:rPr>
  </w:style>
  <w:style w:type="paragraph" w:styleId="BalloonText">
    <w:name w:val="Balloon Text"/>
    <w:basedOn w:val="Normal"/>
    <w:semiHidden/>
    <w:rsid w:val="002173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6ABE"/>
    <w:pPr>
      <w:tabs>
        <w:tab w:val="center" w:pos="4320"/>
        <w:tab w:val="right" w:pos="8640"/>
      </w:tabs>
    </w:pPr>
    <w:rPr>
      <w:szCs w:val="20"/>
    </w:rPr>
  </w:style>
  <w:style w:type="character" w:customStyle="1" w:styleId="term1">
    <w:name w:val="term1"/>
    <w:basedOn w:val="DefaultParagraphFont"/>
    <w:rsid w:val="00636ABE"/>
    <w:rPr>
      <w:b/>
      <w:bCs/>
    </w:rPr>
  </w:style>
  <w:style w:type="paragraph" w:customStyle="1" w:styleId="MilitaryMemoSubject">
    <w:name w:val="Military Memo Subject"/>
    <w:next w:val="Normal"/>
    <w:rsid w:val="00BE062E"/>
    <w:pPr>
      <w:widowControl w:val="0"/>
      <w:spacing w:after="480" w:line="240" w:lineRule="exact"/>
    </w:pPr>
    <w:rPr>
      <w:sz w:val="22"/>
    </w:rPr>
  </w:style>
  <w:style w:type="paragraph" w:customStyle="1" w:styleId="MilitaryMemoFor">
    <w:name w:val="Military Memo For"/>
    <w:basedOn w:val="Normal"/>
    <w:rsid w:val="00BE062E"/>
    <w:pPr>
      <w:spacing w:after="240" w:line="240" w:lineRule="exact"/>
      <w:ind w:left="2520" w:hanging="2520"/>
    </w:pPr>
    <w:rPr>
      <w:sz w:val="22"/>
      <w:szCs w:val="20"/>
    </w:rPr>
  </w:style>
  <w:style w:type="paragraph" w:customStyle="1" w:styleId="MilitaryMemosymbolLine">
    <w:name w:val="Military Memo symbol Line"/>
    <w:basedOn w:val="Normal"/>
    <w:next w:val="MilitaryMemoFor"/>
    <w:rsid w:val="00BE062E"/>
    <w:pPr>
      <w:tabs>
        <w:tab w:val="right" w:pos="9360"/>
      </w:tabs>
      <w:spacing w:after="480" w:line="480" w:lineRule="exact"/>
    </w:pPr>
    <w:rPr>
      <w:sz w:val="22"/>
      <w:szCs w:val="20"/>
    </w:rPr>
  </w:style>
  <w:style w:type="paragraph" w:customStyle="1" w:styleId="MemoSignature">
    <w:name w:val="Memo Signature"/>
    <w:rsid w:val="00BE062E"/>
    <w:pPr>
      <w:tabs>
        <w:tab w:val="left" w:pos="4680"/>
      </w:tabs>
      <w:spacing w:before="960" w:line="240" w:lineRule="exact"/>
    </w:pPr>
    <w:rPr>
      <w:sz w:val="22"/>
    </w:rPr>
  </w:style>
  <w:style w:type="paragraph" w:customStyle="1" w:styleId="MemoSignaturesecond">
    <w:name w:val="Memo Signature second"/>
    <w:basedOn w:val="MemoSignature"/>
    <w:rsid w:val="00BE062E"/>
    <w:pPr>
      <w:spacing w:before="0"/>
    </w:pPr>
  </w:style>
  <w:style w:type="character" w:styleId="CommentReference">
    <w:name w:val="annotation reference"/>
    <w:basedOn w:val="DefaultParagraphFont"/>
    <w:rsid w:val="00956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6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6B74"/>
  </w:style>
  <w:style w:type="paragraph" w:styleId="CommentSubject">
    <w:name w:val="annotation subject"/>
    <w:basedOn w:val="CommentText"/>
    <w:next w:val="CommentText"/>
    <w:link w:val="CommentSubjectChar"/>
    <w:rsid w:val="00956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6B74"/>
    <w:rPr>
      <w:b/>
      <w:bCs/>
    </w:rPr>
  </w:style>
  <w:style w:type="paragraph" w:styleId="Revision">
    <w:name w:val="Revision"/>
    <w:hidden/>
    <w:uiPriority w:val="99"/>
    <w:semiHidden/>
    <w:rsid w:val="00956B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5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2326</Characters>
  <Application>Microsoft Office Word</Application>
  <DocSecurity>0</DocSecurity>
  <Lines>83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Manager/>
  <Company>Harnish Law, PLLC</Company>
  <LinksUpToDate>false</LinksUpToDate>
  <CharactersWithSpaces>2728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Harnish Law Letter of Support for GOMOR Free Template</dc:title>
  <dc:subject/>
  <dc:creator>Harnish Law</dc:creator>
  <cp:keywords/>
  <dc:description/>
  <cp:lastModifiedBy>cody</cp:lastModifiedBy>
  <cp:revision>10</cp:revision>
  <cp:lastPrinted>2016-12-07T05:30:00Z</cp:lastPrinted>
  <dcterms:created xsi:type="dcterms:W3CDTF">2024-01-07T18:07:00Z</dcterms:created>
  <dcterms:modified xsi:type="dcterms:W3CDTF">2024-01-08T14:35:00Z</dcterms:modified>
  <cp:category/>
</cp:coreProperties>
</file>